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0D2B0" w14:textId="7E816DCE" w:rsidR="00B946EA" w:rsidRPr="00CA08CB" w:rsidRDefault="002736C4" w:rsidP="00B946EA">
      <w:pPr>
        <w:pStyle w:val="citao2"/>
        <w:spacing w:beforeLines="120" w:before="288" w:afterLines="120" w:after="288"/>
        <w:jc w:val="center"/>
        <w:rPr>
          <w:rFonts w:asciiTheme="minorHAnsi" w:hAnsiTheme="minorHAnsi" w:cstheme="minorHAnsi"/>
          <w:b/>
          <w:bCs/>
          <w:i w:val="0"/>
          <w:iCs w:val="0"/>
          <w:sz w:val="24"/>
          <w:szCs w:val="24"/>
        </w:rPr>
      </w:pPr>
      <w:r w:rsidRPr="00CA08CB">
        <w:rPr>
          <w:rFonts w:asciiTheme="minorHAnsi" w:hAnsiTheme="minorHAnsi" w:cstheme="minorHAnsi"/>
          <w:b/>
          <w:bCs/>
          <w:i w:val="0"/>
          <w:iCs w:val="0"/>
          <w:sz w:val="24"/>
          <w:szCs w:val="24"/>
        </w:rPr>
        <w:t xml:space="preserve">Apêndice do Anexo I - </w:t>
      </w:r>
      <w:r w:rsidR="00B946EA" w:rsidRPr="00CA08CB">
        <w:rPr>
          <w:rFonts w:asciiTheme="minorHAnsi" w:hAnsiTheme="minorHAnsi" w:cstheme="minorHAnsi"/>
          <w:b/>
          <w:bCs/>
          <w:i w:val="0"/>
          <w:iCs w:val="0"/>
          <w:sz w:val="24"/>
          <w:szCs w:val="24"/>
        </w:rPr>
        <w:t>MAPA DE RISCO</w:t>
      </w:r>
    </w:p>
    <w:p w14:paraId="68353D7A" w14:textId="77777777" w:rsidR="00D93D11" w:rsidRPr="00856E33" w:rsidRDefault="00D93D11" w:rsidP="00D93D11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bookmarkStart w:id="0" w:name="_Hlk205230864"/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5819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SERVIÇOS SEM REGIME DE DEDICAÇÃO EXCLUSIVA DE MÃO DE OBRA – LICITAÇÃO </w:t>
      </w:r>
      <w:r w:rsidRPr="00856E33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PREFEITURA MUNICIPAL DE DOIS RIACHOS</w:t>
      </w:r>
    </w:p>
    <w:p w14:paraId="5D846D40" w14:textId="77777777" w:rsidR="00D93D11" w:rsidRDefault="00D93D11" w:rsidP="00D93D11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C601AB9" w14:textId="77777777" w:rsidR="00D93D11" w:rsidRPr="00211D8E" w:rsidRDefault="00D93D11" w:rsidP="00D93D11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PREGÃO ELETRÔNICO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211D8E">
        <w:rPr>
          <w:rFonts w:ascii="Arial" w:hAnsi="Arial" w:cs="Arial"/>
          <w:b/>
          <w:bCs/>
          <w:color w:val="000000" w:themeColor="text1"/>
          <w:sz w:val="22"/>
          <w:szCs w:val="22"/>
        </w:rPr>
        <w:t>900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10</w:t>
      </w:r>
      <w:r w:rsidRPr="00211D8E">
        <w:rPr>
          <w:rFonts w:ascii="Arial" w:hAnsi="Arial" w:cs="Arial"/>
          <w:b/>
          <w:bCs/>
          <w:color w:val="000000" w:themeColor="text1"/>
          <w:sz w:val="22"/>
          <w:szCs w:val="22"/>
        </w:rPr>
        <w:t>/2025</w:t>
      </w:r>
    </w:p>
    <w:p w14:paraId="4DEE0951" w14:textId="77777777" w:rsidR="00D93D11" w:rsidRPr="00057619" w:rsidRDefault="00D93D11" w:rsidP="00D93D11">
      <w:pPr>
        <w:spacing w:beforeLines="120" w:before="288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bookmarkStart w:id="1" w:name="_Hlk204807474"/>
      <w:r w:rsidRPr="00057619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057619">
        <w:rPr>
          <w:rFonts w:ascii="Arial" w:hAnsi="Arial" w:cs="Arial"/>
          <w:bCs/>
          <w:color w:val="000000"/>
          <w:sz w:val="20"/>
          <w:szCs w:val="20"/>
        </w:rPr>
        <w:t xml:space="preserve">° </w:t>
      </w:r>
      <w:r w:rsidRPr="00A57E53">
        <w:rPr>
          <w:rFonts w:ascii="Arial" w:hAnsi="Arial" w:cs="Arial"/>
          <w:b/>
          <w:color w:val="000000"/>
          <w:sz w:val="20"/>
          <w:szCs w:val="20"/>
        </w:rPr>
        <w:t>0829001/2025</w:t>
      </w:r>
      <w:r w:rsidRPr="00057619">
        <w:rPr>
          <w:rFonts w:ascii="Arial" w:hAnsi="Arial" w:cs="Arial"/>
          <w:bCs/>
          <w:color w:val="000000"/>
          <w:sz w:val="20"/>
          <w:szCs w:val="20"/>
        </w:rPr>
        <w:t>)</w:t>
      </w:r>
    </w:p>
    <w:bookmarkEnd w:id="0"/>
    <w:bookmarkEnd w:id="1"/>
    <w:p w14:paraId="49D419DD" w14:textId="06D331B8" w:rsidR="00941F4F" w:rsidRDefault="00941F4F" w:rsidP="00853869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41F4F">
        <w:rPr>
          <w:rFonts w:ascii="Arial" w:hAnsi="Arial" w:cs="Arial"/>
          <w:b/>
          <w:bCs/>
          <w:color w:val="000000" w:themeColor="text1"/>
          <w:sz w:val="20"/>
          <w:szCs w:val="20"/>
        </w:rPr>
        <w:t>MAPA DE RISCO</w:t>
      </w:r>
    </w:p>
    <w:tbl>
      <w:tblPr>
        <w:tblStyle w:val="TableNormal"/>
        <w:tblW w:w="9923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992"/>
        <w:gridCol w:w="4395"/>
        <w:gridCol w:w="3402"/>
      </w:tblGrid>
      <w:tr w:rsidR="00B946EA" w:rsidRPr="009B05D0" w14:paraId="331F026C" w14:textId="77777777" w:rsidTr="00A62F8F">
        <w:trPr>
          <w:trHeight w:val="20"/>
        </w:trPr>
        <w:tc>
          <w:tcPr>
            <w:tcW w:w="2126" w:type="dxa"/>
            <w:gridSpan w:val="3"/>
          </w:tcPr>
          <w:p w14:paraId="6BE44306" w14:textId="77777777" w:rsidR="00B946EA" w:rsidRPr="00775804" w:rsidRDefault="00B946EA" w:rsidP="00A62F8F">
            <w:pPr>
              <w:pStyle w:val="TableParagraph"/>
              <w:spacing w:before="49"/>
              <w:ind w:left="135" w:right="54"/>
              <w:rPr>
                <w:rFonts w:ascii="Arial" w:hAnsi="Arial" w:cs="Arial"/>
                <w:b/>
                <w:sz w:val="18"/>
                <w:szCs w:val="18"/>
              </w:rPr>
            </w:pPr>
            <w:r w:rsidRPr="00775804">
              <w:rPr>
                <w:rFonts w:ascii="Arial" w:hAnsi="Arial" w:cs="Arial"/>
                <w:b/>
                <w:sz w:val="18"/>
                <w:szCs w:val="18"/>
              </w:rPr>
              <w:t>Requisitante:</w:t>
            </w:r>
          </w:p>
        </w:tc>
        <w:tc>
          <w:tcPr>
            <w:tcW w:w="7797" w:type="dxa"/>
            <w:gridSpan w:val="2"/>
          </w:tcPr>
          <w:p w14:paraId="2EEC1CF0" w14:textId="0F0ED0D2" w:rsidR="00B946EA" w:rsidRPr="009B05D0" w:rsidRDefault="00B946EA" w:rsidP="00A62F8F">
            <w:pPr>
              <w:pStyle w:val="TableParagraph"/>
              <w:spacing w:before="49"/>
              <w:ind w:left="66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SECRETARIA</w:t>
            </w:r>
            <w:r w:rsidRPr="009B05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MUNICIPAL </w:t>
            </w:r>
            <w:r w:rsidR="00DD5C02">
              <w:rPr>
                <w:rFonts w:ascii="Arial" w:hAnsi="Arial" w:cs="Arial"/>
                <w:sz w:val="20"/>
                <w:szCs w:val="20"/>
              </w:rPr>
              <w:t>DE</w:t>
            </w:r>
            <w:r w:rsidR="00D93D11" w:rsidRPr="00D93D11">
              <w:rPr>
                <w:rFonts w:ascii="Arial" w:hAnsi="Arial" w:cs="Arial"/>
                <w:sz w:val="18"/>
                <w:szCs w:val="18"/>
              </w:rPr>
              <w:t xml:space="preserve"> TRANSPORTES</w:t>
            </w:r>
          </w:p>
        </w:tc>
      </w:tr>
      <w:tr w:rsidR="00B946EA" w:rsidRPr="009B05D0" w14:paraId="59B13356" w14:textId="77777777" w:rsidTr="00A62F8F">
        <w:trPr>
          <w:trHeight w:val="20"/>
        </w:trPr>
        <w:tc>
          <w:tcPr>
            <w:tcW w:w="2126" w:type="dxa"/>
            <w:gridSpan w:val="3"/>
          </w:tcPr>
          <w:p w14:paraId="47ACBDE7" w14:textId="77777777" w:rsidR="00B946EA" w:rsidRPr="00775804" w:rsidRDefault="00B946EA" w:rsidP="00A62F8F">
            <w:pPr>
              <w:pStyle w:val="TableParagraph"/>
              <w:spacing w:before="49"/>
              <w:ind w:left="135" w:right="54"/>
              <w:rPr>
                <w:rFonts w:ascii="Arial" w:hAnsi="Arial" w:cs="Arial"/>
                <w:b/>
                <w:sz w:val="18"/>
                <w:szCs w:val="18"/>
              </w:rPr>
            </w:pPr>
            <w:r w:rsidRPr="00775804">
              <w:rPr>
                <w:rFonts w:ascii="Arial" w:hAnsi="Arial" w:cs="Arial"/>
                <w:b/>
                <w:sz w:val="18"/>
                <w:szCs w:val="18"/>
              </w:rPr>
              <w:t>Compra/Serviço/Obra:</w:t>
            </w:r>
          </w:p>
        </w:tc>
        <w:tc>
          <w:tcPr>
            <w:tcW w:w="7797" w:type="dxa"/>
            <w:gridSpan w:val="2"/>
          </w:tcPr>
          <w:p w14:paraId="48FE2A7F" w14:textId="7A59D2D7" w:rsidR="00B946EA" w:rsidRPr="009B05D0" w:rsidRDefault="004F7CA3" w:rsidP="00A62F8F">
            <w:pPr>
              <w:pStyle w:val="TableParagraph"/>
              <w:spacing w:before="49"/>
              <w:ind w:left="66"/>
              <w:rPr>
                <w:rFonts w:ascii="Arial" w:hAnsi="Arial" w:cs="Arial"/>
                <w:sz w:val="20"/>
                <w:szCs w:val="20"/>
              </w:rPr>
            </w:pPr>
            <w:r w:rsidRPr="004F7CA3">
              <w:rPr>
                <w:rFonts w:ascii="Arial" w:hAnsi="Arial" w:cs="Arial"/>
                <w:sz w:val="20"/>
                <w:szCs w:val="20"/>
              </w:rPr>
              <w:t>SERVIÇOS SEM REGIME DE DEDICAÇÃO EXCLUSIVA DE MÃO DE OBRA</w:t>
            </w:r>
          </w:p>
        </w:tc>
      </w:tr>
      <w:tr w:rsidR="00B946EA" w:rsidRPr="00D83D1A" w14:paraId="116229C1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B44FA" w14:textId="77777777" w:rsidR="00B946EA" w:rsidRPr="00D83D1A" w:rsidRDefault="00B946EA" w:rsidP="00A62F8F">
            <w:pPr>
              <w:pStyle w:val="TableParagraph"/>
              <w:ind w:left="10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46EA" w:rsidRPr="009B05D0" w14:paraId="5A7E7A2F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9923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DE87932" w14:textId="77777777" w:rsidR="00B946EA" w:rsidRPr="009B05D0" w:rsidRDefault="00B946EA" w:rsidP="00A62F8F">
            <w:pPr>
              <w:pStyle w:val="TableParagraph"/>
              <w:spacing w:line="275" w:lineRule="exact"/>
              <w:ind w:left="3379" w:right="337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FASE</w:t>
            </w:r>
            <w:r w:rsidRPr="009B05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b/>
                <w:sz w:val="20"/>
                <w:szCs w:val="20"/>
              </w:rPr>
              <w:t>DE ANÁLISES</w:t>
            </w:r>
          </w:p>
        </w:tc>
      </w:tr>
      <w:tr w:rsidR="00B946EA" w:rsidRPr="009B05D0" w14:paraId="5A78EB78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8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4334" w14:textId="77777777" w:rsidR="00B946EA" w:rsidRPr="009B05D0" w:rsidRDefault="00B946EA" w:rsidP="00A62F8F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>Planejamento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seleção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fornecedor.</w:t>
            </w:r>
          </w:p>
        </w:tc>
      </w:tr>
      <w:tr w:rsidR="00B946EA" w:rsidRPr="00D83D1A" w14:paraId="2E807F6D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E42AB" w14:textId="77777777" w:rsidR="00B946EA" w:rsidRPr="00D83D1A" w:rsidRDefault="00B946EA" w:rsidP="00A62F8F">
            <w:pPr>
              <w:pStyle w:val="TableParagraph"/>
              <w:ind w:left="10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46EA" w:rsidRPr="009B05D0" w14:paraId="4BC1F46F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2A54241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Risco</w:t>
            </w:r>
          </w:p>
          <w:p w14:paraId="68EB804B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01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A59E6E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Descrição: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ABFD" w14:textId="77777777" w:rsidR="00B946EA" w:rsidRPr="00890924" w:rsidRDefault="00B946EA" w:rsidP="00A62F8F">
            <w:pPr>
              <w:pStyle w:val="TableParagraph"/>
              <w:ind w:left="147" w:right="142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houver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necessidade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adequação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ambiente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órgão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para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contratação, o risco de a contratação fracassar caso os ajustes não ocorram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em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tempo deve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ser obrigatoriamente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considerado</w:t>
            </w:r>
            <w:r w:rsidRPr="009B05D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tratado.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(NLL,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art.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18,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§1º, IX).</w:t>
            </w:r>
          </w:p>
        </w:tc>
      </w:tr>
      <w:tr w:rsidR="00B946EA" w:rsidRPr="009B05D0" w14:paraId="50231867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ACB12E6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BA0F3D3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Probabilidade: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9947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7D1C3A1B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D6BF890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22BA1A6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Impacto: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4887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853869" w14:paraId="5063E670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E208F" w14:textId="77777777" w:rsidR="00B946EA" w:rsidRPr="00853869" w:rsidRDefault="00B946EA" w:rsidP="00A62F8F">
            <w:pPr>
              <w:pStyle w:val="TableParagraph"/>
              <w:ind w:left="10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46EA" w:rsidRPr="009B05D0" w14:paraId="662D2EB2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38C4462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Risco</w:t>
            </w:r>
          </w:p>
          <w:p w14:paraId="57283A71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02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56EEE5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Descrição: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ABF8" w14:textId="77777777" w:rsidR="00B946EA" w:rsidRPr="00890924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Fracionamento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Despesa.</w:t>
            </w:r>
          </w:p>
        </w:tc>
      </w:tr>
      <w:tr w:rsidR="00B946EA" w:rsidRPr="009B05D0" w14:paraId="0245D17F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E654830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E8F5E5C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Probabilidade: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D241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61365140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B82AC5C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F1B1A3E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Impacto: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A9EAD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5D763666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BD7EE92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E84D94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Dano: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E807" w14:textId="77777777" w:rsidR="00B946EA" w:rsidRPr="00890924" w:rsidRDefault="00B946EA" w:rsidP="00A62F8F">
            <w:pPr>
              <w:pStyle w:val="TableParagraph"/>
              <w:ind w:left="147" w:right="142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Utilização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dispensa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 forma indevida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(NLL,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art. 75,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proofErr w:type="gramEnd"/>
            <w:r w:rsidRPr="009B05D0">
              <w:rPr>
                <w:rFonts w:ascii="Arial" w:hAnsi="Arial" w:cs="Arial"/>
                <w:sz w:val="20"/>
                <w:szCs w:val="20"/>
              </w:rPr>
              <w:t xml:space="preserve"> II). Responsabilização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servidores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envolvidos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na contratação,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incluindo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 autoridade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órgão.</w:t>
            </w:r>
          </w:p>
        </w:tc>
      </w:tr>
      <w:tr w:rsidR="00B946EA" w:rsidRPr="009B05D0" w14:paraId="592ED4B8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11C970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4699420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1643936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Preventiva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CF39F30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616A620E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06A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6017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1652" w14:textId="77777777" w:rsidR="00B946EA" w:rsidRPr="009B05D0" w:rsidRDefault="00B946EA" w:rsidP="00A62F8F">
            <w:pPr>
              <w:pStyle w:val="TableParagraph"/>
              <w:ind w:left="107" w:right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Verificar</w:t>
            </w:r>
            <w:r w:rsidRPr="009B05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total</w:t>
            </w:r>
            <w:r w:rsidRPr="009B05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gastos</w:t>
            </w:r>
            <w:r w:rsidRPr="009B05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previstos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para</w:t>
            </w:r>
            <w:r w:rsidRPr="009B05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ano, na mesma UG, na mesma localidade,</w:t>
            </w:r>
            <w:r w:rsidRPr="009B05D0">
              <w:rPr>
                <w:rFonts w:ascii="Arial" w:hAnsi="Arial" w:cs="Arial"/>
                <w:spacing w:val="-5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para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objetos semelhantes.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F19A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ou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servidor</w:t>
            </w:r>
            <w:r w:rsidRPr="009B05D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responsável</w:t>
            </w:r>
            <w:r w:rsidRPr="009B05D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pelo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processo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dispensa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em função do valor.</w:t>
            </w:r>
          </w:p>
        </w:tc>
      </w:tr>
      <w:tr w:rsidR="00B946EA" w:rsidRPr="009B05D0" w14:paraId="68E6FDF6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AD5E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9C5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469D" w14:textId="77777777" w:rsidR="00B946EA" w:rsidRPr="009B05D0" w:rsidRDefault="00B946EA" w:rsidP="00A62F8F">
            <w:pPr>
              <w:pStyle w:val="TableParagraph"/>
              <w:ind w:left="107" w:right="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Nas dispensas em função do valor, inserir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48F5">
              <w:rPr>
                <w:rFonts w:ascii="Arial" w:hAnsi="Arial" w:cs="Arial"/>
                <w:sz w:val="20"/>
                <w:szCs w:val="20"/>
              </w:rPr>
              <w:t>no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 mesmo processo de contratação itens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mesma</w:t>
            </w:r>
            <w:r w:rsidRPr="009B05D0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natureza,</w:t>
            </w:r>
            <w:r w:rsidRPr="009B05D0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para</w:t>
            </w:r>
            <w:r w:rsidRPr="009B05D0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os</w:t>
            </w:r>
            <w:r w:rsidRPr="009B05D0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quais</w:t>
            </w:r>
            <w:r w:rsidRPr="009B05D0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haja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expectativa</w:t>
            </w:r>
            <w:r w:rsidRPr="009B05D0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razoável</w:t>
            </w:r>
            <w:r w:rsidRPr="009B05D0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  <w:r w:rsidRPr="009B05D0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junto a uma mesma empresa atuante no mercado.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C08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ou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servidor</w:t>
            </w:r>
            <w:r w:rsidRPr="009B05D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responsável</w:t>
            </w:r>
            <w:r w:rsidRPr="009B05D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pelo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processo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dispensa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em função do valor.</w:t>
            </w:r>
          </w:p>
        </w:tc>
      </w:tr>
      <w:tr w:rsidR="00B946EA" w:rsidRPr="009B05D0" w14:paraId="73BCF266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A9A2E8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6DB5E46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8BC5B8E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Contingência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D11176F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111224F3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18F5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4A0C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5613" w14:textId="77777777" w:rsidR="00B946EA" w:rsidRPr="009B05D0" w:rsidRDefault="00B946EA" w:rsidP="00A62F8F">
            <w:pPr>
              <w:pStyle w:val="TableParagraph"/>
              <w:ind w:left="107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Caso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fracionamento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seja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observado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antes</w:t>
            </w:r>
            <w:r w:rsidRPr="009B05D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contratação,</w:t>
            </w:r>
            <w:r w:rsidRPr="009B05D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suspender</w:t>
            </w:r>
            <w:r w:rsidRPr="009B05D0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</w:t>
            </w:r>
            <w:r w:rsidRPr="009B05D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processo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dispensa,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adotando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modalidade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licitatória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cabível.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4B8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planejamento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  <w:p w14:paraId="6A426B10" w14:textId="77777777" w:rsidR="00B946EA" w:rsidRPr="009B05D0" w:rsidRDefault="00B946EA" w:rsidP="00A62F8F">
            <w:pPr>
              <w:pStyle w:val="TableParagraph"/>
              <w:ind w:righ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46EA" w:rsidRPr="009B05D0" w14:paraId="79DCD4EB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337B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7CF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9DE6" w14:textId="77777777" w:rsidR="00B946EA" w:rsidRPr="009B05D0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Caso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fracionamento</w:t>
            </w:r>
            <w:r w:rsidRPr="009B05D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seja</w:t>
            </w:r>
            <w:r w:rsidRPr="009B05D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observado</w:t>
            </w:r>
            <w:r w:rsidRPr="009B05D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após</w:t>
            </w:r>
            <w:r w:rsidRPr="009B05D0">
              <w:rPr>
                <w:rFonts w:ascii="Arial" w:hAnsi="Arial" w:cs="Arial"/>
                <w:spacing w:val="-5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a contratação, decidir </w:t>
            </w:r>
            <w:proofErr w:type="spellStart"/>
            <w:r w:rsidRPr="009B05D0">
              <w:rPr>
                <w:rFonts w:ascii="Arial" w:hAnsi="Arial" w:cs="Arial"/>
                <w:sz w:val="20"/>
                <w:szCs w:val="20"/>
              </w:rPr>
              <w:t>motivadamente</w:t>
            </w:r>
            <w:proofErr w:type="spellEnd"/>
            <w:r w:rsidRPr="009B05D0">
              <w:rPr>
                <w:rFonts w:ascii="Arial" w:hAnsi="Arial" w:cs="Arial"/>
                <w:sz w:val="20"/>
                <w:szCs w:val="20"/>
              </w:rPr>
              <w:t>, à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luz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LINDB,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entre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continuar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suspendê-la</w:t>
            </w:r>
            <w:r w:rsidRPr="009B05D0">
              <w:rPr>
                <w:rFonts w:ascii="Arial" w:hAnsi="Arial" w:cs="Arial"/>
                <w:spacing w:val="-5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imediatamente.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3F6B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ou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>servidor</w:t>
            </w:r>
            <w:r w:rsidRPr="009B05D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responsável</w:t>
            </w:r>
            <w:r w:rsidRPr="009B05D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pelo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processo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dispensa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em função do valor.</w:t>
            </w:r>
          </w:p>
        </w:tc>
      </w:tr>
      <w:tr w:rsidR="00B946EA" w:rsidRPr="009B05D0" w14:paraId="4CA98B8E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3CED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05D3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C33" w14:textId="77777777" w:rsidR="00B946EA" w:rsidRPr="009B05D0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Comunicar a equipe de planejamento da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respeito.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4B03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Gestor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fiscal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 contrato</w:t>
            </w:r>
          </w:p>
        </w:tc>
      </w:tr>
      <w:tr w:rsidR="00B946EA" w:rsidRPr="00853869" w14:paraId="1A2BDB81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5BA73F" w14:textId="77777777" w:rsidR="00B946EA" w:rsidRPr="00853869" w:rsidRDefault="00B946EA" w:rsidP="00A62F8F">
            <w:pPr>
              <w:pStyle w:val="TableParagraph"/>
              <w:ind w:left="10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46EA" w:rsidRPr="009B05D0" w14:paraId="231F9106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F909F82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Risco</w:t>
            </w:r>
          </w:p>
          <w:p w14:paraId="0A44082F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03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EFAB143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Descrição: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4E67" w14:textId="77777777" w:rsidR="00B946EA" w:rsidRPr="00890924" w:rsidRDefault="00B946EA" w:rsidP="00A62F8F">
            <w:pPr>
              <w:pStyle w:val="TableParagraph"/>
              <w:ind w:left="147" w:right="142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Parcelamento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ou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agrupamento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itens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natureza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divisível nas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licitações,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sem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justificativa.</w:t>
            </w:r>
          </w:p>
        </w:tc>
      </w:tr>
      <w:tr w:rsidR="00B946EA" w:rsidRPr="009B05D0" w14:paraId="54190978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D0B5139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637BA79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Probabilidade: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615E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7A4D0F57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F8D34E1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7329858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Impacto: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446D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2C5EA568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95285A5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DE13AF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Dano: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0D71" w14:textId="77777777" w:rsidR="00B946EA" w:rsidRPr="00890924" w:rsidRDefault="00B946EA" w:rsidP="00A62F8F">
            <w:pPr>
              <w:pStyle w:val="TableParagraph"/>
              <w:ind w:left="147" w:right="142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Restrição indevida à competitividade em processos licitatórios, no caso de agrupamento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indevido. Sobrecarga de trabalho à equipe/agente de contratação, no caso de parcelamento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excessivo</w:t>
            </w:r>
            <w:r w:rsidRPr="009B05D0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imotivado.</w:t>
            </w:r>
            <w:r w:rsidRPr="009B05D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Possível</w:t>
            </w:r>
            <w:r w:rsidRPr="009B05D0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nulidade</w:t>
            </w:r>
            <w:r w:rsidRPr="009B05D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retrabalho,</w:t>
            </w:r>
            <w:r w:rsidRPr="009B05D0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além</w:t>
            </w:r>
            <w:r w:rsidRPr="009B05D0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responsabilização</w:t>
            </w:r>
            <w:r w:rsidRPr="009B05D0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gestores.</w:t>
            </w:r>
          </w:p>
        </w:tc>
      </w:tr>
      <w:tr w:rsidR="00B946EA" w:rsidRPr="009B05D0" w14:paraId="19313DFA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FC5C46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D6CCCEE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1FECF0E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Preventiva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5A2B05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7F44C4A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236D86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6F05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547" w14:textId="77777777" w:rsidR="00B946EA" w:rsidRPr="009748F5" w:rsidRDefault="00B946EA" w:rsidP="00A62F8F">
            <w:pPr>
              <w:pStyle w:val="TableParagraph"/>
              <w:ind w:left="107"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20"/>
                <w:szCs w:val="20"/>
              </w:rPr>
              <w:t>Justificar a opção pelo parcelamento ou</w:t>
            </w:r>
            <w:r w:rsidRPr="009748F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748F5">
              <w:rPr>
                <w:rFonts w:ascii="Arial" w:hAnsi="Arial" w:cs="Arial"/>
                <w:sz w:val="20"/>
                <w:szCs w:val="20"/>
              </w:rPr>
              <w:t>agrupamento</w:t>
            </w:r>
            <w:r w:rsidRPr="009748F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748F5">
              <w:rPr>
                <w:rFonts w:ascii="Arial" w:hAnsi="Arial" w:cs="Arial"/>
                <w:sz w:val="20"/>
                <w:szCs w:val="20"/>
              </w:rPr>
              <w:t>de</w:t>
            </w:r>
            <w:r w:rsidRPr="009748F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748F5">
              <w:rPr>
                <w:rFonts w:ascii="Arial" w:hAnsi="Arial" w:cs="Arial"/>
                <w:sz w:val="20"/>
                <w:szCs w:val="20"/>
              </w:rPr>
              <w:t>itens</w:t>
            </w:r>
            <w:r w:rsidRPr="009748F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748F5">
              <w:rPr>
                <w:rFonts w:ascii="Arial" w:hAnsi="Arial" w:cs="Arial"/>
                <w:sz w:val="20"/>
                <w:szCs w:val="20"/>
              </w:rPr>
              <w:t>em</w:t>
            </w:r>
            <w:r w:rsidRPr="009748F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748F5">
              <w:rPr>
                <w:rFonts w:ascii="Arial" w:hAnsi="Arial" w:cs="Arial"/>
                <w:sz w:val="20"/>
                <w:szCs w:val="20"/>
              </w:rPr>
              <w:t>processos</w:t>
            </w:r>
            <w:r w:rsidRPr="009748F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748F5">
              <w:rPr>
                <w:rFonts w:ascii="Arial" w:hAnsi="Arial" w:cs="Arial"/>
                <w:sz w:val="20"/>
                <w:szCs w:val="20"/>
              </w:rPr>
              <w:t>licitatórios, se for o caso, observando os</w:t>
            </w:r>
            <w:r w:rsidRPr="009748F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748F5">
              <w:rPr>
                <w:rFonts w:ascii="Arial" w:hAnsi="Arial" w:cs="Arial"/>
                <w:sz w:val="20"/>
                <w:szCs w:val="20"/>
              </w:rPr>
              <w:t>aspectos</w:t>
            </w:r>
            <w:proofErr w:type="spellEnd"/>
            <w:r w:rsidRPr="009748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748F5">
              <w:rPr>
                <w:rFonts w:ascii="Arial" w:hAnsi="Arial" w:cs="Arial"/>
                <w:sz w:val="20"/>
                <w:szCs w:val="20"/>
              </w:rPr>
              <w:t>a seguir:</w:t>
            </w:r>
          </w:p>
          <w:p w14:paraId="141556E5" w14:textId="77777777" w:rsidR="00B946EA" w:rsidRDefault="00B946EA" w:rsidP="00B946EA">
            <w:pPr>
              <w:pStyle w:val="TableParagraph"/>
              <w:numPr>
                <w:ilvl w:val="0"/>
                <w:numId w:val="22"/>
              </w:numPr>
              <w:tabs>
                <w:tab w:val="left" w:pos="396"/>
              </w:tabs>
              <w:ind w:right="102" w:firstLine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se é técnica e economicamente viável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dividir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ou não a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solução;</w:t>
            </w:r>
          </w:p>
          <w:p w14:paraId="28D1809A" w14:textId="77777777" w:rsidR="00B946EA" w:rsidRPr="009B05D0" w:rsidRDefault="00B946EA" w:rsidP="00B946EA">
            <w:pPr>
              <w:pStyle w:val="TableParagraph"/>
              <w:numPr>
                <w:ilvl w:val="0"/>
                <w:numId w:val="22"/>
              </w:numPr>
              <w:tabs>
                <w:tab w:val="left" w:pos="396"/>
              </w:tabs>
              <w:ind w:right="102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se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há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melhor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aproveitamento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mercado, inclusive quanto ao ganho de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escala,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ampliação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competição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dividir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ou não a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solução.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B9F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Equipe de planejamento da contratação ou setor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requisitante,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</w:tc>
      </w:tr>
      <w:tr w:rsidR="00B946EA" w:rsidRPr="009B05D0" w14:paraId="7EFB1AA4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39868D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5EB8C24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86C0E68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Contingência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47170A4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0F218604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3A0855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702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AF0F" w14:textId="77777777" w:rsidR="00B946EA" w:rsidRPr="009B05D0" w:rsidRDefault="00B946EA" w:rsidP="00A62F8F">
            <w:pPr>
              <w:pStyle w:val="TableParagraph"/>
              <w:ind w:left="107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Caso verificado o agrupamento de itens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sem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justificativa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antes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licitação,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suspender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andamento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processo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elaborar a justificativa pertinente, se for o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caso.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C049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Equipe de planejamento da contratação ou setor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requisitante,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</w:tc>
      </w:tr>
      <w:tr w:rsidR="00B946EA" w:rsidRPr="009B05D0" w14:paraId="006173AF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1F0499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D74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A3A2" w14:textId="77777777" w:rsidR="00B946EA" w:rsidRPr="009B05D0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Caso verificado o agrupamento de itens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sem</w:t>
            </w:r>
            <w:r w:rsidRPr="009748F5">
              <w:rPr>
                <w:rFonts w:ascii="Arial" w:hAnsi="Arial" w:cs="Arial"/>
                <w:spacing w:val="-6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justificativa</w:t>
            </w:r>
            <w:r w:rsidRPr="009748F5">
              <w:rPr>
                <w:rFonts w:ascii="Arial" w:hAnsi="Arial" w:cs="Arial"/>
                <w:spacing w:val="-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após</w:t>
            </w:r>
            <w:r w:rsidRPr="009748F5">
              <w:rPr>
                <w:rFonts w:ascii="Arial" w:hAnsi="Arial" w:cs="Arial"/>
                <w:spacing w:val="-4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-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licitação,</w:t>
            </w:r>
            <w:r w:rsidRPr="009748F5">
              <w:rPr>
                <w:rFonts w:ascii="Arial" w:hAnsi="Arial" w:cs="Arial"/>
                <w:spacing w:val="-6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verificar</w:t>
            </w:r>
            <w:r w:rsidRPr="009748F5">
              <w:rPr>
                <w:rFonts w:ascii="Arial" w:hAnsi="Arial" w:cs="Arial"/>
                <w:spacing w:val="-58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impactos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sobre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competitividade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licitação, inclusive quanto ao número de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licitantes,</w:t>
            </w:r>
            <w:r w:rsidRPr="009748F5">
              <w:rPr>
                <w:rFonts w:ascii="Arial" w:hAnsi="Arial" w:cs="Arial"/>
                <w:spacing w:val="36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adotando</w:t>
            </w:r>
            <w:r w:rsidRPr="009748F5">
              <w:rPr>
                <w:rFonts w:ascii="Arial" w:hAnsi="Arial" w:cs="Arial"/>
                <w:spacing w:val="36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as</w:t>
            </w:r>
            <w:r w:rsidRPr="009748F5">
              <w:rPr>
                <w:rFonts w:ascii="Arial" w:hAnsi="Arial" w:cs="Arial"/>
                <w:spacing w:val="36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medidas</w:t>
            </w:r>
            <w:r w:rsidRPr="009748F5">
              <w:rPr>
                <w:rFonts w:ascii="Arial" w:hAnsi="Arial" w:cs="Arial"/>
                <w:spacing w:val="36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que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considerar</w:t>
            </w:r>
            <w:r w:rsidRPr="009748F5">
              <w:rPr>
                <w:rFonts w:ascii="Arial" w:hAnsi="Arial" w:cs="Arial"/>
                <w:spacing w:val="-3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pertinentes.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C69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Equipe de planejamento da contratação ou setor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requisitante,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</w:tc>
      </w:tr>
      <w:tr w:rsidR="00B946EA" w:rsidRPr="00D83D1A" w14:paraId="481C274E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FA225" w14:textId="77777777" w:rsidR="00B946EA" w:rsidRPr="00D83D1A" w:rsidRDefault="00B946EA" w:rsidP="00A62F8F">
            <w:pPr>
              <w:pStyle w:val="TableParagraph"/>
              <w:ind w:left="10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46EA" w:rsidRPr="009B05D0" w14:paraId="0FFFB957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B1CB698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Risco</w:t>
            </w:r>
          </w:p>
          <w:p w14:paraId="1795EE91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04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EDE233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Descrição: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C133" w14:textId="77777777" w:rsidR="00B946EA" w:rsidRPr="00890924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preços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superiores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aos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praticados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no mercado.</w:t>
            </w:r>
          </w:p>
        </w:tc>
      </w:tr>
      <w:tr w:rsidR="00B946EA" w:rsidRPr="009B05D0" w14:paraId="4D957C0A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0760317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6163F2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Probabilidade: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058A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2309E99F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AC45DAD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A4AB214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Impacto: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8965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3DE3BD8C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E542B0A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E03F3E8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Dano: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B384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Dano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erário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decorrente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execução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 contratos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9B05D0">
              <w:rPr>
                <w:rFonts w:ascii="Arial" w:hAnsi="Arial" w:cs="Arial"/>
                <w:sz w:val="20"/>
                <w:szCs w:val="20"/>
              </w:rPr>
              <w:t>sobrepreço</w:t>
            </w:r>
            <w:proofErr w:type="spellEnd"/>
            <w:r w:rsidRPr="009B05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946EA" w:rsidRPr="009B05D0" w14:paraId="74B4B205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EB8198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9D786FA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C61E7BC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Preventiva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303D2A3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2240AD73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1E5EEE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A6B4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23D9" w14:textId="77777777" w:rsidR="00B946EA" w:rsidRPr="009B05D0" w:rsidRDefault="00B946EA" w:rsidP="00A62F8F">
            <w:pPr>
              <w:pStyle w:val="TableParagraph"/>
              <w:tabs>
                <w:tab w:val="left" w:pos="396"/>
              </w:tabs>
              <w:ind w:left="107"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Realizar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pesquisa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preliminar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preços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observando os parâmetros do art. 23 da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NLL,</w:t>
            </w:r>
            <w:r w:rsidRPr="009B05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conforme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caso,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inclusive</w:t>
            </w:r>
            <w:r w:rsidRPr="009B05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quanto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à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desconsideração de preços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que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não reflitam</w:t>
            </w:r>
            <w:r w:rsidRPr="009B05D0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valores</w:t>
            </w:r>
            <w:r w:rsidRPr="009B05D0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efetivamente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praticados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em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contratos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setor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público.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4194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Setor</w:t>
            </w:r>
            <w:r w:rsidRPr="009B05D0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requisitante,</w:t>
            </w:r>
            <w:r w:rsidRPr="009B05D0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ou</w:t>
            </w:r>
            <w:r w:rsidRPr="009B05D0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setor</w:t>
            </w:r>
            <w:r w:rsidRPr="009B05D0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especializado</w:t>
            </w:r>
            <w:r w:rsidRPr="009B05D0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na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pesquisa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preliminar de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preços.</w:t>
            </w:r>
          </w:p>
        </w:tc>
      </w:tr>
      <w:tr w:rsidR="00B946EA" w:rsidRPr="009B05D0" w14:paraId="2793038A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4AD0B9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F3608AC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6F7828D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Contingência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05853C9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287F390B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FB7D7A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A1F0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4E40" w14:textId="77777777" w:rsidR="00B946EA" w:rsidRPr="009B05D0" w:rsidRDefault="00B946EA" w:rsidP="00A62F8F">
            <w:pPr>
              <w:pStyle w:val="TableParagraph"/>
              <w:ind w:left="107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Suspender</w:t>
            </w:r>
            <w:r w:rsidRPr="009748F5">
              <w:rPr>
                <w:rFonts w:ascii="Arial" w:hAnsi="Arial" w:cs="Arial"/>
                <w:spacing w:val="40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4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execução</w:t>
            </w:r>
            <w:r w:rsidRPr="009748F5">
              <w:rPr>
                <w:rFonts w:ascii="Arial" w:hAnsi="Arial" w:cs="Arial"/>
                <w:spacing w:val="4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contratual</w:t>
            </w:r>
            <w:r w:rsidRPr="009748F5">
              <w:rPr>
                <w:rFonts w:ascii="Arial" w:hAnsi="Arial" w:cs="Arial"/>
                <w:spacing w:val="4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caso</w:t>
            </w:r>
            <w:r w:rsidRPr="009748F5">
              <w:rPr>
                <w:rFonts w:ascii="Arial" w:hAnsi="Arial" w:cs="Arial"/>
                <w:spacing w:val="4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</w:t>
            </w:r>
            <w:r w:rsidRPr="009748F5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proofErr w:type="spellStart"/>
            <w:r w:rsidRPr="009748F5">
              <w:rPr>
                <w:rFonts w:ascii="Arial" w:hAnsi="Arial" w:cs="Arial"/>
                <w:sz w:val="19"/>
                <w:szCs w:val="19"/>
              </w:rPr>
              <w:t>sobrepreço</w:t>
            </w:r>
            <w:proofErr w:type="spellEnd"/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seja observado.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D3D3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7756">
              <w:rPr>
                <w:rFonts w:ascii="Arial" w:hAnsi="Arial" w:cs="Arial"/>
                <w:spacing w:val="-1"/>
                <w:sz w:val="20"/>
                <w:szCs w:val="20"/>
              </w:rPr>
              <w:t>Gestor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fiscal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 contrato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+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Gestor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 órgão.</w:t>
            </w:r>
          </w:p>
        </w:tc>
      </w:tr>
      <w:tr w:rsidR="00B946EA" w:rsidRPr="009B05D0" w14:paraId="0C07C3C1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BC2A59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5985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1E35" w14:textId="77777777" w:rsidR="00B946EA" w:rsidRPr="009B05D0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Apurar</w:t>
            </w:r>
            <w:r w:rsidRPr="009748F5">
              <w:rPr>
                <w:rFonts w:ascii="Arial" w:hAnsi="Arial" w:cs="Arial"/>
                <w:spacing w:val="30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</w:t>
            </w:r>
            <w:r w:rsidRPr="009748F5">
              <w:rPr>
                <w:rFonts w:ascii="Arial" w:hAnsi="Arial" w:cs="Arial"/>
                <w:spacing w:val="34"/>
                <w:sz w:val="19"/>
                <w:szCs w:val="19"/>
              </w:rPr>
              <w:t xml:space="preserve"> </w:t>
            </w:r>
            <w:proofErr w:type="spellStart"/>
            <w:r w:rsidRPr="009748F5">
              <w:rPr>
                <w:rFonts w:ascii="Arial" w:hAnsi="Arial" w:cs="Arial"/>
                <w:sz w:val="19"/>
                <w:szCs w:val="19"/>
              </w:rPr>
              <w:t>sobrepreço</w:t>
            </w:r>
            <w:proofErr w:type="spellEnd"/>
            <w:r w:rsidRPr="009748F5">
              <w:rPr>
                <w:rFonts w:ascii="Arial" w:hAnsi="Arial" w:cs="Arial"/>
                <w:spacing w:val="33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</w:t>
            </w:r>
            <w:r w:rsidRPr="009748F5">
              <w:rPr>
                <w:rFonts w:ascii="Arial" w:hAnsi="Arial" w:cs="Arial"/>
                <w:spacing w:val="33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reaver</w:t>
            </w:r>
            <w:r w:rsidRPr="009748F5">
              <w:rPr>
                <w:rFonts w:ascii="Arial" w:hAnsi="Arial" w:cs="Arial"/>
                <w:spacing w:val="3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</w:t>
            </w:r>
            <w:r w:rsidRPr="009748F5">
              <w:rPr>
                <w:rFonts w:ascii="Arial" w:hAnsi="Arial" w:cs="Arial"/>
                <w:spacing w:val="3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dano</w:t>
            </w:r>
            <w:r w:rsidRPr="009748F5">
              <w:rPr>
                <w:rFonts w:ascii="Arial" w:hAnsi="Arial" w:cs="Arial"/>
                <w:spacing w:val="33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ao</w:t>
            </w:r>
            <w:r w:rsidRPr="009748F5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erário.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9765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Gestor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fiscal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 contrato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+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Gestor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 órgão.</w:t>
            </w:r>
          </w:p>
        </w:tc>
      </w:tr>
      <w:tr w:rsidR="00B946EA" w:rsidRPr="00D83D1A" w14:paraId="4FF6FB85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ED7039" w14:textId="77777777" w:rsidR="00B946EA" w:rsidRPr="00D83D1A" w:rsidRDefault="00B946EA" w:rsidP="00A62F8F">
            <w:pPr>
              <w:pStyle w:val="TableParagraph"/>
              <w:ind w:left="10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46EA" w:rsidRPr="009B05D0" w14:paraId="65ED7FDC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11BFBBA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Risco</w:t>
            </w:r>
          </w:p>
          <w:p w14:paraId="3994E351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05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FE15E9D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Descrição: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6BC1" w14:textId="77777777" w:rsidR="00B946EA" w:rsidRPr="00890924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Descrição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objeto,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sob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9B05D0">
              <w:rPr>
                <w:rFonts w:ascii="Arial" w:hAnsi="Arial" w:cs="Arial"/>
                <w:sz w:val="20"/>
                <w:szCs w:val="20"/>
              </w:rPr>
              <w:t>aspectos</w:t>
            </w:r>
            <w:proofErr w:type="spellEnd"/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quantitativo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qualitativo,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que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não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atendem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à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demanda da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administração.</w:t>
            </w:r>
          </w:p>
        </w:tc>
      </w:tr>
      <w:tr w:rsidR="00B946EA" w:rsidRPr="009B05D0" w14:paraId="1C35B653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34F1654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C187492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Probabilidade: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D0000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7ABBD178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3A05C14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F94D02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Impacto: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30DF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272AC3BA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25FEF8B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756039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Dano: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90B15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Dano</w:t>
            </w:r>
            <w:r w:rsidRPr="009B05D0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ao</w:t>
            </w:r>
            <w:r w:rsidRPr="009B05D0">
              <w:rPr>
                <w:rFonts w:ascii="Arial" w:hAnsi="Arial" w:cs="Arial"/>
                <w:spacing w:val="1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erário</w:t>
            </w:r>
            <w:r w:rsidRPr="009B05D0">
              <w:rPr>
                <w:rFonts w:ascii="Arial" w:hAnsi="Arial" w:cs="Arial"/>
                <w:spacing w:val="11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decorrente</w:t>
            </w:r>
            <w:r w:rsidRPr="009B05D0">
              <w:rPr>
                <w:rFonts w:ascii="Arial" w:hAnsi="Arial" w:cs="Arial"/>
                <w:spacing w:val="11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11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aquisição</w:t>
            </w:r>
            <w:r w:rsidRPr="009B05D0">
              <w:rPr>
                <w:rFonts w:ascii="Arial" w:hAnsi="Arial" w:cs="Arial"/>
                <w:spacing w:val="11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1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itens</w:t>
            </w:r>
            <w:r w:rsidRPr="009B05D0">
              <w:rPr>
                <w:rFonts w:ascii="Arial" w:hAnsi="Arial" w:cs="Arial"/>
                <w:spacing w:val="11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inservíveis</w:t>
            </w:r>
            <w:r w:rsidRPr="009B05D0">
              <w:rPr>
                <w:rFonts w:ascii="Arial" w:hAnsi="Arial" w:cs="Arial"/>
                <w:spacing w:val="11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ou</w:t>
            </w:r>
            <w:r w:rsidRPr="009B05D0">
              <w:rPr>
                <w:rFonts w:ascii="Arial" w:hAnsi="Arial" w:cs="Arial"/>
                <w:spacing w:val="11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em</w:t>
            </w:r>
            <w:r w:rsidRPr="009B05D0">
              <w:rPr>
                <w:rFonts w:ascii="Arial" w:hAnsi="Arial" w:cs="Arial"/>
                <w:spacing w:val="11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quantitativos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superestimados.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Potencial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retrabalho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na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realização de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novos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procedimentos de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</w:tc>
      </w:tr>
      <w:tr w:rsidR="00B946EA" w:rsidRPr="009B05D0" w14:paraId="5BF0F1D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A378A9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058BDD1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776CD45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Preventiva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3ADC1CF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570516FC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7AEEE5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199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5C38" w14:textId="77777777" w:rsidR="00B946EA" w:rsidRPr="009B05D0" w:rsidRDefault="00B946EA" w:rsidP="00B946EA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Verificar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que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outros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órgãos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têm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adquirido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para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demandas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soluções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(produtos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similares).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EAE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planejamento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Setor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requisitante.</w:t>
            </w:r>
          </w:p>
        </w:tc>
      </w:tr>
      <w:tr w:rsidR="00B946EA" w:rsidRPr="009B05D0" w14:paraId="4A60EBA4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4FB036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12B0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A235" w14:textId="77777777" w:rsidR="00B946EA" w:rsidRPr="009B05D0" w:rsidRDefault="00B946EA" w:rsidP="00B946EA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Quando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possível,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padronizar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especificações de bens e serviços que são</w:t>
            </w:r>
            <w:r w:rsidRPr="009748F5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mais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frequentes.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B4E8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planejamento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Setor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requisitante.</w:t>
            </w:r>
          </w:p>
        </w:tc>
      </w:tr>
      <w:tr w:rsidR="00B946EA" w:rsidRPr="009B05D0" w14:paraId="7267C011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3CD7BC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0304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160" w14:textId="77777777" w:rsidR="00B946EA" w:rsidRPr="009B05D0" w:rsidRDefault="00B946EA" w:rsidP="00B946EA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Revisar a descrição do objeto, bem como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quantitativos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previstos,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antes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licitação,</w:t>
            </w:r>
            <w:r w:rsidRPr="009748F5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ou,</w:t>
            </w:r>
            <w:r w:rsidRPr="009748F5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no</w:t>
            </w:r>
            <w:r w:rsidRPr="009748F5">
              <w:rPr>
                <w:rFonts w:ascii="Arial" w:hAnsi="Arial" w:cs="Arial"/>
                <w:spacing w:val="-1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caso</w:t>
            </w:r>
            <w:r w:rsidRPr="009748F5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</w:t>
            </w:r>
            <w:r w:rsidRPr="009748F5">
              <w:rPr>
                <w:rFonts w:ascii="Arial" w:hAnsi="Arial" w:cs="Arial"/>
                <w:spacing w:val="-1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dispensa,</w:t>
            </w:r>
            <w:r w:rsidRPr="009748F5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antes</w:t>
            </w:r>
            <w:r w:rsidRPr="009748F5">
              <w:rPr>
                <w:rFonts w:ascii="Arial" w:hAnsi="Arial" w:cs="Arial"/>
                <w:spacing w:val="-10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da</w:t>
            </w:r>
            <w:r w:rsidRPr="009748F5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>contratação/emissão</w:t>
            </w:r>
            <w:r w:rsidRPr="009748F5">
              <w:rPr>
                <w:rFonts w:ascii="Arial" w:hAnsi="Arial" w:cs="Arial"/>
                <w:spacing w:val="-14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da</w:t>
            </w:r>
            <w:r w:rsidRPr="009748F5">
              <w:rPr>
                <w:rFonts w:ascii="Arial" w:hAnsi="Arial" w:cs="Arial"/>
                <w:spacing w:val="-14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Nota</w:t>
            </w:r>
            <w:r w:rsidRPr="009748F5">
              <w:rPr>
                <w:rFonts w:ascii="Arial" w:hAnsi="Arial" w:cs="Arial"/>
                <w:spacing w:val="-13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</w:t>
            </w:r>
            <w:r w:rsidRPr="009748F5">
              <w:rPr>
                <w:rFonts w:ascii="Arial" w:hAnsi="Arial" w:cs="Arial"/>
                <w:spacing w:val="-14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Empenho.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374F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planejamento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Setor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requisitante.</w:t>
            </w:r>
          </w:p>
        </w:tc>
      </w:tr>
      <w:tr w:rsidR="00B946EA" w:rsidRPr="009B05D0" w14:paraId="088EB835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403B5F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444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3CDA" w14:textId="77777777" w:rsidR="00B946EA" w:rsidRPr="009B05D0" w:rsidRDefault="00B946EA" w:rsidP="00B946EA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Antes e após a fase de lances, verificar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quantitativo</w:t>
            </w:r>
            <w:r w:rsidRPr="009748F5">
              <w:rPr>
                <w:rFonts w:ascii="Arial" w:hAnsi="Arial" w:cs="Arial"/>
                <w:spacing w:val="-9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</w:t>
            </w:r>
            <w:r w:rsidRPr="009748F5">
              <w:rPr>
                <w:rFonts w:ascii="Arial" w:hAnsi="Arial" w:cs="Arial"/>
                <w:spacing w:val="-9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descrição</w:t>
            </w:r>
            <w:r w:rsidRPr="009748F5">
              <w:rPr>
                <w:rFonts w:ascii="Arial" w:hAnsi="Arial" w:cs="Arial"/>
                <w:spacing w:val="-8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do</w:t>
            </w:r>
            <w:r w:rsidRPr="009748F5">
              <w:rPr>
                <w:rFonts w:ascii="Arial" w:hAnsi="Arial" w:cs="Arial"/>
                <w:spacing w:val="-9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objeto</w:t>
            </w:r>
            <w:r w:rsidRPr="009748F5">
              <w:rPr>
                <w:rFonts w:ascii="Arial" w:hAnsi="Arial" w:cs="Arial"/>
                <w:spacing w:val="-8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inserida</w:t>
            </w:r>
            <w:r w:rsidRPr="009748F5">
              <w:rPr>
                <w:rFonts w:ascii="Arial" w:hAnsi="Arial" w:cs="Arial"/>
                <w:spacing w:val="-58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pela</w:t>
            </w:r>
            <w:r w:rsidRPr="009748F5">
              <w:rPr>
                <w:rFonts w:ascii="Arial" w:hAnsi="Arial" w:cs="Arial"/>
                <w:spacing w:val="25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empresa</w:t>
            </w:r>
            <w:r w:rsidRPr="009748F5">
              <w:rPr>
                <w:rFonts w:ascii="Arial" w:hAnsi="Arial" w:cs="Arial"/>
                <w:spacing w:val="25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provisoriamente</w:t>
            </w:r>
            <w:r w:rsidRPr="009748F5">
              <w:rPr>
                <w:rFonts w:ascii="Arial" w:hAnsi="Arial" w:cs="Arial"/>
                <w:spacing w:val="25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em primeiro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lugar.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6377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</w:tc>
      </w:tr>
      <w:tr w:rsidR="00B946EA" w:rsidRPr="009B05D0" w14:paraId="74E90265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3D72FD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E71346B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F4C4EA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Contingência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43308E5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71E42DEB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0DC84A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926D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4DBD" w14:textId="77777777" w:rsidR="00B946EA" w:rsidRPr="009B05D0" w:rsidRDefault="00B946EA" w:rsidP="00A62F8F">
            <w:pPr>
              <w:pStyle w:val="TableParagraph"/>
              <w:ind w:left="107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Caso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identificada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incompatibilidade</w:t>
            </w:r>
            <w:r w:rsidRPr="009748F5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>entre</w:t>
            </w:r>
            <w:r w:rsidRPr="009748F5">
              <w:rPr>
                <w:rFonts w:ascii="Arial" w:hAnsi="Arial" w:cs="Arial"/>
                <w:spacing w:val="-14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-1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>descrição</w:t>
            </w:r>
            <w:r w:rsidRPr="009748F5">
              <w:rPr>
                <w:rFonts w:ascii="Arial" w:hAnsi="Arial" w:cs="Arial"/>
                <w:spacing w:val="-1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do</w:t>
            </w:r>
            <w:r w:rsidRPr="009748F5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objeto</w:t>
            </w:r>
            <w:r w:rsidRPr="009748F5">
              <w:rPr>
                <w:rFonts w:ascii="Arial" w:hAnsi="Arial" w:cs="Arial"/>
                <w:spacing w:val="-1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</w:t>
            </w:r>
            <w:r w:rsidRPr="009748F5">
              <w:rPr>
                <w:rFonts w:ascii="Arial" w:hAnsi="Arial" w:cs="Arial"/>
                <w:spacing w:val="-13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necessidade</w:t>
            </w:r>
            <w:r w:rsidRPr="009748F5">
              <w:rPr>
                <w:rFonts w:ascii="Arial" w:hAnsi="Arial" w:cs="Arial"/>
                <w:spacing w:val="-58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da Administração, abster-se de realizar 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contratação.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C76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Gestor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órgão.</w:t>
            </w:r>
          </w:p>
        </w:tc>
      </w:tr>
      <w:tr w:rsidR="00B946EA" w:rsidRPr="009B05D0" w14:paraId="0CFB5245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C29584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E09E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C3F3" w14:textId="77777777" w:rsidR="00B946EA" w:rsidRPr="009B05D0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Caso esta já tenha ocorrido, suspender 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execução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do contrato.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FDBE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Gestor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fiscal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 contrato.</w:t>
            </w:r>
          </w:p>
        </w:tc>
      </w:tr>
      <w:tr w:rsidR="00B946EA" w:rsidRPr="003D1A92" w14:paraId="496F2371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FD871" w14:textId="77777777" w:rsidR="00B946EA" w:rsidRPr="003D1A92" w:rsidRDefault="00B946EA" w:rsidP="00A62F8F">
            <w:pPr>
              <w:pStyle w:val="TableParagraph"/>
              <w:ind w:left="10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46EA" w:rsidRPr="009B05D0" w14:paraId="66FDC1D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7AF8F53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Risco</w:t>
            </w:r>
          </w:p>
          <w:p w14:paraId="351A44DC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06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D0805E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Descrição: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64D3" w14:textId="77777777" w:rsidR="00B946EA" w:rsidRPr="00890924" w:rsidRDefault="00B946EA" w:rsidP="00A62F8F">
            <w:pPr>
              <w:pStyle w:val="TableParagraph"/>
              <w:ind w:left="147" w:right="142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Descrição</w:t>
            </w:r>
            <w:r w:rsidRPr="009B05D0">
              <w:rPr>
                <w:rFonts w:ascii="Arial" w:hAnsi="Arial" w:cs="Arial"/>
                <w:spacing w:val="11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11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objeto</w:t>
            </w:r>
            <w:r w:rsidRPr="009B05D0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em</w:t>
            </w:r>
            <w:r w:rsidRPr="009B05D0">
              <w:rPr>
                <w:rFonts w:ascii="Arial" w:hAnsi="Arial" w:cs="Arial"/>
                <w:spacing w:val="119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licitações</w:t>
            </w:r>
            <w:r w:rsidRPr="009B05D0">
              <w:rPr>
                <w:rFonts w:ascii="Arial" w:hAnsi="Arial" w:cs="Arial"/>
                <w:spacing w:val="119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</w:t>
            </w:r>
            <w:r w:rsidRPr="009B05D0">
              <w:rPr>
                <w:rFonts w:ascii="Arial" w:hAnsi="Arial" w:cs="Arial"/>
                <w:spacing w:val="120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indicação</w:t>
            </w:r>
            <w:r w:rsidRPr="009B05D0">
              <w:rPr>
                <w:rFonts w:ascii="Arial" w:hAnsi="Arial" w:cs="Arial"/>
                <w:spacing w:val="11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11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marca</w:t>
            </w:r>
            <w:r w:rsidRPr="009B05D0">
              <w:rPr>
                <w:rFonts w:ascii="Arial" w:hAnsi="Arial" w:cs="Arial"/>
                <w:spacing w:val="11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fundamentação.</w:t>
            </w:r>
          </w:p>
        </w:tc>
      </w:tr>
      <w:tr w:rsidR="00B946EA" w:rsidRPr="009B05D0" w14:paraId="44577D51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002A1D0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0066554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Probabilidade: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2D45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3BBDC6FC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B6F70AD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429E66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Impacto: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38B24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1A9173F2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A878264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A23628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Dano: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71E0" w14:textId="77777777" w:rsidR="00B946EA" w:rsidRPr="00890924" w:rsidRDefault="00B946EA" w:rsidP="00A62F8F">
            <w:pPr>
              <w:pStyle w:val="TableParagraph"/>
              <w:ind w:left="147" w:right="142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Restrição</w:t>
            </w:r>
            <w:r w:rsidRPr="009B05D0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indevida</w:t>
            </w:r>
            <w:r w:rsidRPr="009B05D0">
              <w:rPr>
                <w:rFonts w:ascii="Arial" w:hAnsi="Arial" w:cs="Arial"/>
                <w:spacing w:val="9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à</w:t>
            </w:r>
            <w:r w:rsidRPr="009B05D0">
              <w:rPr>
                <w:rFonts w:ascii="Arial" w:hAnsi="Arial" w:cs="Arial"/>
                <w:spacing w:val="9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competitividade</w:t>
            </w:r>
            <w:r w:rsidRPr="009B05D0">
              <w:rPr>
                <w:rFonts w:ascii="Arial" w:hAnsi="Arial" w:cs="Arial"/>
                <w:spacing w:val="9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em</w:t>
            </w:r>
            <w:r w:rsidRPr="009B05D0">
              <w:rPr>
                <w:rFonts w:ascii="Arial" w:hAnsi="Arial" w:cs="Arial"/>
                <w:spacing w:val="9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processos</w:t>
            </w:r>
            <w:r w:rsidRPr="009B05D0">
              <w:rPr>
                <w:rFonts w:ascii="Arial" w:hAnsi="Arial" w:cs="Arial"/>
                <w:spacing w:val="9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licitatórios.</w:t>
            </w:r>
            <w:r w:rsidRPr="009B05D0">
              <w:rPr>
                <w:rFonts w:ascii="Arial" w:hAnsi="Arial" w:cs="Arial"/>
                <w:spacing w:val="9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Possível</w:t>
            </w:r>
            <w:r w:rsidRPr="009B05D0">
              <w:rPr>
                <w:rFonts w:ascii="Arial" w:hAnsi="Arial" w:cs="Arial"/>
                <w:spacing w:val="9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nulidade</w:t>
            </w:r>
            <w:r w:rsidRPr="009B05D0">
              <w:rPr>
                <w:rFonts w:ascii="Arial" w:hAnsi="Arial" w:cs="Arial"/>
                <w:spacing w:val="9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retrabalho,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além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responsabilização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gestores.</w:t>
            </w:r>
          </w:p>
        </w:tc>
      </w:tr>
      <w:tr w:rsidR="00B946EA" w:rsidRPr="009B05D0" w14:paraId="57EDBE67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19CF06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E27F74A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E46B11D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Preventiva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905A092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5F6F82EE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AE6C8E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5614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CF1" w14:textId="77777777" w:rsidR="00B946EA" w:rsidRPr="009B05D0" w:rsidRDefault="00B946EA" w:rsidP="00B946EA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Sempre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justificar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previamente</w:t>
            </w:r>
            <w:r w:rsidRPr="009B05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</w:t>
            </w:r>
            <w:r w:rsidRPr="009B05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indicação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marca</w:t>
            </w:r>
            <w:r w:rsidRPr="009B05D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nas</w:t>
            </w:r>
            <w:r w:rsidRPr="009B05D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licitações,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quando</w:t>
            </w:r>
            <w:r w:rsidRPr="009B05D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for</w:t>
            </w:r>
            <w:r w:rsidRPr="009B05D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</w:t>
            </w:r>
            <w:r w:rsidRPr="009B05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caso.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D72C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planejamento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</w:tc>
      </w:tr>
      <w:tr w:rsidR="00B946EA" w:rsidRPr="009B05D0" w14:paraId="18BBC8B2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FEDD65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3804BF9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BEF78F5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Contingência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D001F40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1FDE7192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0F2476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DDE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DFD0" w14:textId="77777777" w:rsidR="00B946EA" w:rsidRPr="00D83D1A" w:rsidRDefault="00B946EA" w:rsidP="00A62F8F">
            <w:pPr>
              <w:pStyle w:val="TableParagraph"/>
              <w:ind w:left="107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D1A">
              <w:rPr>
                <w:rFonts w:ascii="Arial" w:hAnsi="Arial" w:cs="Arial"/>
                <w:sz w:val="20"/>
                <w:szCs w:val="20"/>
              </w:rPr>
              <w:t>Caso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identificada,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antes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da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licitação,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a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indicação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de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marca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sem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justificativa,</w:t>
            </w:r>
            <w:r w:rsidRPr="00D83D1A">
              <w:rPr>
                <w:rFonts w:ascii="Arial" w:hAnsi="Arial" w:cs="Arial"/>
                <w:spacing w:val="-58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suspender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o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andamento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do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processo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e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elaborar</w:t>
            </w:r>
            <w:r w:rsidRPr="00D83D1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a</w:t>
            </w:r>
            <w:r w:rsidRPr="00D83D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justificativa</w:t>
            </w:r>
            <w:r w:rsidRPr="00D83D1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pertinente.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F0F3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planejamento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</w:tc>
      </w:tr>
      <w:tr w:rsidR="00B946EA" w:rsidRPr="009B05D0" w14:paraId="28629A0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B7B8F8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E26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494A" w14:textId="77777777" w:rsidR="00B946EA" w:rsidRPr="00D83D1A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D1A">
              <w:rPr>
                <w:rFonts w:ascii="Arial" w:hAnsi="Arial" w:cs="Arial"/>
                <w:sz w:val="20"/>
                <w:szCs w:val="20"/>
              </w:rPr>
              <w:t>Caso identificada, depois da licitação, a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indicação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de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marca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sem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justificativa,</w:t>
            </w:r>
            <w:r w:rsidRPr="00D83D1A">
              <w:rPr>
                <w:rFonts w:ascii="Arial" w:hAnsi="Arial" w:cs="Arial"/>
                <w:spacing w:val="-58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avaliar o impacto na competitividade do</w:t>
            </w:r>
            <w:r w:rsidRPr="00D83D1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certame,</w:t>
            </w:r>
            <w:r w:rsidRPr="00D83D1A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inclusive</w:t>
            </w:r>
            <w:r w:rsidRPr="00D83D1A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quanto</w:t>
            </w:r>
            <w:r w:rsidRPr="00D83D1A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número</w:t>
            </w:r>
            <w:r w:rsidRPr="00D83D1A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D83D1A">
              <w:rPr>
                <w:rFonts w:ascii="Arial" w:hAnsi="Arial" w:cs="Arial"/>
                <w:sz w:val="20"/>
                <w:szCs w:val="20"/>
              </w:rPr>
              <w:t>de licitantes.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92A5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planejamento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</w:tc>
      </w:tr>
      <w:tr w:rsidR="00B946EA" w:rsidRPr="003D1A92" w14:paraId="7036685F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C19CB" w14:textId="77777777" w:rsidR="00B946EA" w:rsidRPr="003D1A92" w:rsidRDefault="00B946EA" w:rsidP="00A62F8F">
            <w:pPr>
              <w:pStyle w:val="TableParagraph"/>
              <w:ind w:left="10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46EA" w:rsidRPr="009B05D0" w14:paraId="50871AF4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24EE65E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Risco</w:t>
            </w:r>
          </w:p>
          <w:p w14:paraId="57E886AE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07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E8395A9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Descrição: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1CB4" w14:textId="77777777" w:rsidR="00B946EA" w:rsidRPr="00890924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Edital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cláusulas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restritivas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à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competitividade</w:t>
            </w:r>
          </w:p>
        </w:tc>
      </w:tr>
      <w:tr w:rsidR="00B946EA" w:rsidRPr="009B05D0" w14:paraId="5092B165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A21DC41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00B8CBF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Probabilidade: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3AC7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111231BB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6AC4603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069E28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Impacto: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3FCC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74E2852D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20A8464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859F4E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Dano: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6F44" w14:textId="77777777" w:rsidR="00B946EA" w:rsidRPr="00890924" w:rsidRDefault="00B946EA" w:rsidP="00A62F8F">
            <w:pPr>
              <w:pStyle w:val="TableParagraph"/>
              <w:ind w:left="147" w:right="142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Baixa</w:t>
            </w:r>
            <w:r w:rsidRPr="009B05D0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competitividade,</w:t>
            </w:r>
            <w:r w:rsidRPr="009B05D0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culminando</w:t>
            </w:r>
            <w:r w:rsidRPr="009B05D0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em</w:t>
            </w:r>
            <w:r w:rsidRPr="009B05D0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licitação</w:t>
            </w:r>
            <w:r w:rsidRPr="009B05D0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deserta</w:t>
            </w:r>
            <w:r w:rsidRPr="009B05D0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e/ou</w:t>
            </w:r>
            <w:r w:rsidRPr="009B05D0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problemas</w:t>
            </w:r>
            <w:r w:rsidRPr="009B05D0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junto</w:t>
            </w:r>
            <w:r w:rsidRPr="009B05D0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</w:t>
            </w:r>
            <w:r w:rsidRPr="009B05D0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órgãos</w:t>
            </w:r>
            <w:r w:rsidRPr="009B05D0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controle.</w:t>
            </w:r>
          </w:p>
        </w:tc>
      </w:tr>
      <w:tr w:rsidR="00B946EA" w:rsidRPr="009B05D0" w14:paraId="4DB53466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1C0AC1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BD56E40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5F34272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Preventiva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0490E45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2D466BE6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A803E6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560A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7C0D" w14:textId="77777777" w:rsidR="00B946EA" w:rsidRPr="009B05D0" w:rsidRDefault="00B946EA" w:rsidP="00B946EA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Seguir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modelos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editais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AGU.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BDF7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Servidor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ou</w:t>
            </w:r>
            <w:r w:rsidRPr="009B05D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responsável</w:t>
            </w:r>
            <w:r w:rsidRPr="009B05D0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pela</w:t>
            </w:r>
            <w:r w:rsidRPr="009B05D0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elaboração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instrumento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convocatório</w:t>
            </w:r>
          </w:p>
        </w:tc>
      </w:tr>
      <w:tr w:rsidR="00B946EA" w:rsidRPr="009B05D0" w14:paraId="6F3883B0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A60EC1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90BE6E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DE66444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Contingência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A17600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6148CF5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20DEC9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BBEF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D6A" w14:textId="77777777" w:rsidR="00B946EA" w:rsidRPr="009B05D0" w:rsidRDefault="00B946EA" w:rsidP="00A62F8F">
            <w:pPr>
              <w:pStyle w:val="TableParagraph"/>
              <w:ind w:left="107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Caso verificada a ocorrência de cláusulas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restritivas antes do certame, suspender 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licitação,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corrigir 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Edital,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republicar 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aviso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reabrir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prazo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(interregno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modalidade).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3130" w14:textId="77777777" w:rsidR="00B946EA" w:rsidRPr="009B05D0" w:rsidRDefault="00B946EA" w:rsidP="00A62F8F">
            <w:pPr>
              <w:pStyle w:val="TableParagraph"/>
              <w:ind w:left="105"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Servidor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ou equipe</w:t>
            </w:r>
            <w:r w:rsidRPr="009B05D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responsável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pela</w:t>
            </w:r>
            <w:r w:rsidRPr="009B05D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elaboração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instrumento convocatório</w:t>
            </w:r>
          </w:p>
          <w:p w14:paraId="3794C4A5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46EA" w:rsidRPr="009B05D0" w14:paraId="02BF0EA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476844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D7DC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06FC" w14:textId="77777777" w:rsidR="00B946EA" w:rsidRPr="009B05D0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Caso verificada a ocorrência de cláusulas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restritivas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após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certame,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verificar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impactos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das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cláusulas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sobre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competitividade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licitação,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inclusive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quanto</w:t>
            </w:r>
            <w:r w:rsidRPr="009748F5">
              <w:rPr>
                <w:rFonts w:ascii="Arial" w:hAnsi="Arial" w:cs="Arial"/>
                <w:spacing w:val="-8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ao</w:t>
            </w:r>
            <w:r w:rsidRPr="009748F5">
              <w:rPr>
                <w:rFonts w:ascii="Arial" w:hAnsi="Arial" w:cs="Arial"/>
                <w:spacing w:val="-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desconto</w:t>
            </w:r>
            <w:r w:rsidRPr="009748F5">
              <w:rPr>
                <w:rFonts w:ascii="Arial" w:hAnsi="Arial" w:cs="Arial"/>
                <w:spacing w:val="-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obtido</w:t>
            </w:r>
            <w:r w:rsidRPr="009748F5">
              <w:rPr>
                <w:rFonts w:ascii="Arial" w:hAnsi="Arial" w:cs="Arial"/>
                <w:spacing w:val="-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</w:t>
            </w:r>
            <w:r w:rsidRPr="009748F5">
              <w:rPr>
                <w:rFonts w:ascii="Arial" w:hAnsi="Arial" w:cs="Arial"/>
                <w:spacing w:val="-8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ao</w:t>
            </w:r>
            <w:r w:rsidRPr="009748F5">
              <w:rPr>
                <w:rFonts w:ascii="Arial" w:hAnsi="Arial" w:cs="Arial"/>
                <w:spacing w:val="-5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número</w:t>
            </w:r>
            <w:r w:rsidRPr="009748F5">
              <w:rPr>
                <w:rFonts w:ascii="Arial" w:hAnsi="Arial" w:cs="Arial"/>
                <w:spacing w:val="-5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</w:t>
            </w:r>
            <w:r w:rsidRPr="009748F5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licitantes.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D953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 Gestor 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órgão.</w:t>
            </w:r>
          </w:p>
        </w:tc>
      </w:tr>
      <w:tr w:rsidR="00B946EA" w:rsidRPr="009B05D0" w14:paraId="690E30FB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A22423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C24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115C" w14:textId="77777777" w:rsidR="00B946EA" w:rsidRPr="009748F5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Caso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tenha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havido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impacto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sobre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competitividade,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anular</w:t>
            </w:r>
            <w:r w:rsidRPr="009748F5">
              <w:rPr>
                <w:rFonts w:ascii="Arial" w:hAnsi="Arial" w:cs="Arial"/>
                <w:spacing w:val="-3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</w:t>
            </w:r>
            <w:r w:rsidRPr="009748F5"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certame.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FEC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 Gestor 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órgão.</w:t>
            </w:r>
          </w:p>
        </w:tc>
      </w:tr>
      <w:tr w:rsidR="00B946EA" w:rsidRPr="003D1A92" w14:paraId="42B71F4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9FBA0" w14:textId="77777777" w:rsidR="00B946EA" w:rsidRPr="003D1A92" w:rsidRDefault="00B946EA" w:rsidP="00A62F8F">
            <w:pPr>
              <w:pStyle w:val="TableParagraph"/>
              <w:ind w:left="10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46EA" w:rsidRPr="009B05D0" w14:paraId="28D7E250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6381E85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Risco</w:t>
            </w:r>
          </w:p>
          <w:p w14:paraId="31F7967B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08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54AF13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Descrição: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1CD6" w14:textId="77777777" w:rsidR="00B946EA" w:rsidRPr="00890924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  <w:r w:rsidRPr="009B05D0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empresa</w:t>
            </w:r>
            <w:r w:rsidRPr="009B05D0">
              <w:rPr>
                <w:rFonts w:ascii="Arial" w:hAnsi="Arial" w:cs="Arial"/>
                <w:spacing w:val="6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inapta,</w:t>
            </w:r>
            <w:r w:rsidRPr="009B05D0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que</w:t>
            </w:r>
            <w:r w:rsidRPr="009B05D0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não</w:t>
            </w:r>
            <w:r w:rsidRPr="009B05D0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atua</w:t>
            </w:r>
            <w:r w:rsidRPr="009B05D0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no</w:t>
            </w:r>
            <w:r w:rsidRPr="009B05D0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ramo</w:t>
            </w:r>
            <w:r w:rsidRPr="009B05D0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pertinente,</w:t>
            </w:r>
            <w:r w:rsidRPr="009B05D0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impedida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Administração.</w:t>
            </w:r>
          </w:p>
        </w:tc>
      </w:tr>
      <w:tr w:rsidR="00B946EA" w:rsidRPr="009B05D0" w14:paraId="688B3C61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D11D3BE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FF515ED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Probabilidade: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6E48F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03A23A21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0984DCC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ED6EEA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Impacto: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DEC1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120E3423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19CB751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316228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Dano: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A087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Problemas</w:t>
            </w:r>
            <w:r w:rsidRPr="009B05D0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na</w:t>
            </w:r>
            <w:r w:rsidRPr="009B05D0">
              <w:rPr>
                <w:rFonts w:ascii="Arial" w:hAnsi="Arial" w:cs="Arial"/>
                <w:spacing w:val="7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execução</w:t>
            </w:r>
            <w:r w:rsidRPr="009B05D0">
              <w:rPr>
                <w:rFonts w:ascii="Arial" w:hAnsi="Arial" w:cs="Arial"/>
                <w:spacing w:val="7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7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contrato.</w:t>
            </w:r>
            <w:r w:rsidRPr="009B05D0">
              <w:rPr>
                <w:rFonts w:ascii="Arial" w:hAnsi="Arial" w:cs="Arial"/>
                <w:spacing w:val="7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Responsabilização</w:t>
            </w:r>
            <w:r w:rsidRPr="009B05D0">
              <w:rPr>
                <w:rFonts w:ascii="Arial" w:hAnsi="Arial" w:cs="Arial"/>
                <w:spacing w:val="7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dos</w:t>
            </w:r>
            <w:r w:rsidRPr="009B05D0">
              <w:rPr>
                <w:rFonts w:ascii="Arial" w:hAnsi="Arial" w:cs="Arial"/>
                <w:spacing w:val="7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servidores</w:t>
            </w:r>
            <w:r w:rsidRPr="009B05D0">
              <w:rPr>
                <w:rFonts w:ascii="Arial" w:hAnsi="Arial" w:cs="Arial"/>
                <w:spacing w:val="7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envolvidos</w:t>
            </w:r>
            <w:r w:rsidRPr="009B05D0">
              <w:rPr>
                <w:rFonts w:ascii="Arial" w:hAnsi="Arial" w:cs="Arial"/>
                <w:spacing w:val="7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processo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 contratação, incluindo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autoridade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 órgão.</w:t>
            </w:r>
          </w:p>
        </w:tc>
      </w:tr>
      <w:tr w:rsidR="00B946EA" w:rsidRPr="009B05D0" w14:paraId="02F6452C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F2D511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FE4C96A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70FB1FC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Preventiva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02BFF85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6B4903E7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C850C6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80B7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D396" w14:textId="77777777" w:rsidR="00B946EA" w:rsidRPr="009B05D0" w:rsidRDefault="00B946EA" w:rsidP="00B946EA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Exigir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no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Edital/TR/AL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documentos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compatíveis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com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complexidade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do</w:t>
            </w:r>
            <w:r w:rsidRPr="009748F5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objeto,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partir das minutas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da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AGU.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D292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Setor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requisitante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+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Equipe de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planejamento da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946EA" w:rsidRPr="009B05D0" w14:paraId="05DA099E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279F17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1E07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E94D" w14:textId="77777777" w:rsidR="00B946EA" w:rsidRPr="009B05D0" w:rsidRDefault="00B946EA" w:rsidP="00B946EA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Verificar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empresa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possui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CNAE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pertinente</w:t>
            </w:r>
            <w:r w:rsidRPr="009748F5">
              <w:rPr>
                <w:rFonts w:ascii="Arial" w:hAnsi="Arial" w:cs="Arial"/>
                <w:spacing w:val="-9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ao</w:t>
            </w:r>
            <w:r w:rsidRPr="009748F5">
              <w:rPr>
                <w:rFonts w:ascii="Arial" w:hAnsi="Arial" w:cs="Arial"/>
                <w:spacing w:val="-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objeto</w:t>
            </w:r>
            <w:r w:rsidRPr="009748F5">
              <w:rPr>
                <w:rFonts w:ascii="Arial" w:hAnsi="Arial" w:cs="Arial"/>
                <w:spacing w:val="-9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-10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ser</w:t>
            </w:r>
            <w:r w:rsidRPr="009748F5">
              <w:rPr>
                <w:rFonts w:ascii="Arial" w:hAnsi="Arial" w:cs="Arial"/>
                <w:spacing w:val="-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contratado,</w:t>
            </w:r>
            <w:r w:rsidRPr="009748F5">
              <w:rPr>
                <w:rFonts w:ascii="Arial" w:hAnsi="Arial" w:cs="Arial"/>
                <w:spacing w:val="-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além</w:t>
            </w:r>
            <w:r w:rsidRPr="009748F5">
              <w:rPr>
                <w:rFonts w:ascii="Arial" w:hAnsi="Arial" w:cs="Arial"/>
                <w:spacing w:val="-58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 eventuais registros de penalidades ou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ocorrências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impeditivas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licitar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ou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contratar.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2B5A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Servidor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equipe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responsável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1165">
              <w:rPr>
                <w:rFonts w:ascii="Arial" w:hAnsi="Arial" w:cs="Arial"/>
                <w:sz w:val="20"/>
                <w:szCs w:val="20"/>
              </w:rPr>
              <w:t>pela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elaboração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 instrumento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convocatório</w:t>
            </w:r>
          </w:p>
        </w:tc>
      </w:tr>
      <w:tr w:rsidR="00B946EA" w:rsidRPr="009B05D0" w14:paraId="4FA0EBD6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AFB7C9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5524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059D" w14:textId="77777777" w:rsidR="00B946EA" w:rsidRPr="009B05D0" w:rsidRDefault="00B946EA" w:rsidP="00B946EA">
            <w:pPr>
              <w:pStyle w:val="TableParagraph"/>
              <w:numPr>
                <w:ilvl w:val="0"/>
                <w:numId w:val="24"/>
              </w:numPr>
              <w:tabs>
                <w:tab w:val="left" w:pos="396"/>
              </w:tabs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Verificar se a empresa possui experiência</w:t>
            </w:r>
            <w:r w:rsidRPr="009748F5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anterior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compatível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com a</w:t>
            </w:r>
            <w:r w:rsidRPr="009748F5">
              <w:rPr>
                <w:rFonts w:ascii="Arial" w:hAnsi="Arial" w:cs="Arial"/>
                <w:spacing w:val="-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demanda.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96F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</w:p>
        </w:tc>
      </w:tr>
      <w:tr w:rsidR="00B946EA" w:rsidRPr="009B05D0" w14:paraId="1FDFE57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845BE3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FC609ED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B77A9AD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Contingência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8B55739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1FD1D011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731C89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9BD8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2D9" w14:textId="77777777" w:rsidR="00B946EA" w:rsidRPr="009B05D0" w:rsidRDefault="00B946EA" w:rsidP="00A62F8F">
            <w:pPr>
              <w:pStyle w:val="TableParagraph"/>
              <w:ind w:left="107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Caso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verificado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ser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Edital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muito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permissivo, revisá-lo de modo a incluir as</w:t>
            </w:r>
            <w:r w:rsidRPr="009748F5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exigências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devidas.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F75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Setor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requisitante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+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Equipe de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planejamento da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</w:p>
        </w:tc>
      </w:tr>
      <w:tr w:rsidR="00B946EA" w:rsidRPr="009B05D0" w14:paraId="5F77AE1E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27D75E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E05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7CBB" w14:textId="77777777" w:rsidR="00B946EA" w:rsidRPr="009B05D0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Caso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verificada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sanção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que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impeça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empresa</w:t>
            </w:r>
            <w:r w:rsidRPr="009748F5">
              <w:rPr>
                <w:rFonts w:ascii="Arial" w:hAnsi="Arial" w:cs="Arial"/>
                <w:spacing w:val="-5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</w:t>
            </w:r>
            <w:r w:rsidRPr="009748F5">
              <w:rPr>
                <w:rFonts w:ascii="Arial" w:hAnsi="Arial" w:cs="Arial"/>
                <w:spacing w:val="-4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contratar</w:t>
            </w:r>
            <w:r w:rsidRPr="009748F5">
              <w:rPr>
                <w:rFonts w:ascii="Arial" w:hAnsi="Arial" w:cs="Arial"/>
                <w:spacing w:val="-4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com</w:t>
            </w:r>
            <w:r w:rsidRPr="009748F5">
              <w:rPr>
                <w:rFonts w:ascii="Arial" w:hAnsi="Arial" w:cs="Arial"/>
                <w:spacing w:val="-3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</w:t>
            </w:r>
            <w:r w:rsidRPr="009748F5">
              <w:rPr>
                <w:rFonts w:ascii="Arial" w:hAnsi="Arial" w:cs="Arial"/>
                <w:spacing w:val="-3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órgão,</w:t>
            </w:r>
            <w:r w:rsidRPr="009748F5">
              <w:rPr>
                <w:rFonts w:ascii="Arial" w:hAnsi="Arial" w:cs="Arial"/>
                <w:spacing w:val="-3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alijá-la</w:t>
            </w:r>
            <w:r w:rsidRPr="009748F5">
              <w:rPr>
                <w:rFonts w:ascii="Arial" w:hAnsi="Arial" w:cs="Arial"/>
                <w:spacing w:val="-58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do certame, ou abster-se de celebrar ou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prorrogar</w:t>
            </w:r>
            <w:r w:rsidRPr="009748F5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 contrato.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06BF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Servidor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ou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responsável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pela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elaboração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instrumento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convocatório</w:t>
            </w:r>
            <w:r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Pr="009B05D0">
              <w:rPr>
                <w:rFonts w:ascii="Arial" w:hAnsi="Arial" w:cs="Arial"/>
                <w:sz w:val="20"/>
                <w:szCs w:val="20"/>
              </w:rPr>
              <w:t>Servidor ou equipe responsável pela condução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processo de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escolha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 fornecedor</w:t>
            </w:r>
          </w:p>
        </w:tc>
      </w:tr>
      <w:tr w:rsidR="00B946EA" w:rsidRPr="009B05D0" w14:paraId="061C691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5FA1D9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B95B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A263" w14:textId="77777777" w:rsidR="00B946EA" w:rsidRPr="009748F5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748F5">
              <w:rPr>
                <w:rFonts w:ascii="Arial" w:hAnsi="Arial" w:cs="Arial"/>
                <w:sz w:val="19"/>
                <w:szCs w:val="19"/>
              </w:rPr>
              <w:t>Caso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haja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pendência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documental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no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SICAF, solicitar diretamente à empresa 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documentação</w:t>
            </w:r>
            <w:r w:rsidRPr="009748F5">
              <w:rPr>
                <w:rFonts w:ascii="Arial" w:hAnsi="Arial" w:cs="Arial"/>
                <w:spacing w:val="2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que</w:t>
            </w:r>
            <w:r w:rsidRPr="009748F5">
              <w:rPr>
                <w:rFonts w:ascii="Arial" w:hAnsi="Arial" w:cs="Arial"/>
                <w:spacing w:val="27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considerar</w:t>
            </w:r>
            <w:r w:rsidRPr="009748F5">
              <w:rPr>
                <w:rFonts w:ascii="Arial" w:hAnsi="Arial" w:cs="Arial"/>
                <w:spacing w:val="26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pertinente, sendo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devida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em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todos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casos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a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verificação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de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regularidade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perante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o</w:t>
            </w:r>
            <w:r w:rsidRPr="009748F5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INSS,</w:t>
            </w:r>
            <w:r w:rsidRPr="009748F5">
              <w:rPr>
                <w:rFonts w:ascii="Arial" w:hAnsi="Arial" w:cs="Arial"/>
                <w:spacing w:val="5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FGTS,</w:t>
            </w:r>
            <w:r w:rsidRPr="009748F5">
              <w:rPr>
                <w:rFonts w:ascii="Arial" w:hAnsi="Arial" w:cs="Arial"/>
                <w:spacing w:val="5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Fazenda</w:t>
            </w:r>
            <w:r w:rsidRPr="009748F5">
              <w:rPr>
                <w:rFonts w:ascii="Arial" w:hAnsi="Arial" w:cs="Arial"/>
                <w:spacing w:val="52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Federal</w:t>
            </w:r>
            <w:r w:rsidRPr="009748F5">
              <w:rPr>
                <w:rFonts w:ascii="Arial" w:hAnsi="Arial" w:cs="Arial"/>
                <w:spacing w:val="53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748F5">
              <w:rPr>
                <w:rFonts w:ascii="Arial" w:hAnsi="Arial" w:cs="Arial"/>
                <w:sz w:val="19"/>
                <w:szCs w:val="19"/>
              </w:rPr>
              <w:t>Trabalhista.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9100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Gestor 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órgão</w:t>
            </w:r>
          </w:p>
        </w:tc>
      </w:tr>
      <w:tr w:rsidR="00B946EA" w:rsidRPr="003D1A92" w14:paraId="7BFDF016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88B20" w14:textId="77777777" w:rsidR="00B946EA" w:rsidRPr="003D1A92" w:rsidRDefault="00B946EA" w:rsidP="00A62F8F">
            <w:pPr>
              <w:pStyle w:val="TableParagraph"/>
              <w:ind w:left="10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46EA" w:rsidRPr="009B05D0" w14:paraId="1E60BBDA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7F0754D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Risco</w:t>
            </w:r>
          </w:p>
          <w:p w14:paraId="3ED0E7CF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09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F59CC0F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Descrição: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4FD0" w14:textId="77777777" w:rsidR="00B946EA" w:rsidRPr="00890924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Conluio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entre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licitantes.</w:t>
            </w:r>
          </w:p>
        </w:tc>
      </w:tr>
      <w:tr w:rsidR="00B946EA" w:rsidRPr="009B05D0" w14:paraId="70C30C6A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0135325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06967B8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Probabilidade: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B6F0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6216B10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5C033A0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893101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Impacto: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CFD3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3D1443DF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B9288E1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F99D4B6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Dano: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23411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Prejuízo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à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competitividade.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Tipificação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como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crime.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Nulidade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certame.</w:t>
            </w:r>
          </w:p>
        </w:tc>
      </w:tr>
      <w:tr w:rsidR="00B946EA" w:rsidRPr="009B05D0" w14:paraId="7175FC60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7C97BB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D5B2FB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4401D0E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Preventiva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AA75BB5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6F71402C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5FF5F8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181D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563" w14:textId="77777777" w:rsidR="00B946EA" w:rsidRPr="009B05D0" w:rsidRDefault="00B946EA" w:rsidP="00A62F8F">
            <w:pPr>
              <w:pStyle w:val="TableParagraph"/>
              <w:tabs>
                <w:tab w:val="left" w:pos="396"/>
              </w:tabs>
              <w:ind w:left="107"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1AC1">
              <w:rPr>
                <w:rFonts w:ascii="Arial" w:hAnsi="Arial" w:cs="Arial"/>
                <w:sz w:val="19"/>
                <w:szCs w:val="19"/>
              </w:rPr>
              <w:t>Adotar rotinas de verificação de elementos que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comprometem o caráter competitivo, tais como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vínculos de parentesco, semelhanças incomuns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nas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propostas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de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preços,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incoerências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e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inconsistências,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apresentação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de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documentos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falsos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etc.,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anexando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aos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autos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processo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licitatório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os procedimentos aplicados.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C38A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</w:tc>
      </w:tr>
      <w:tr w:rsidR="00B946EA" w:rsidRPr="009B05D0" w14:paraId="586CA32E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B7DD48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F264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AFF" w14:textId="77777777" w:rsidR="00B946EA" w:rsidRPr="009B05D0" w:rsidRDefault="00B946EA" w:rsidP="00A62F8F">
            <w:pPr>
              <w:pStyle w:val="TableParagraph"/>
              <w:tabs>
                <w:tab w:val="left" w:pos="396"/>
              </w:tabs>
              <w:ind w:left="107"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1AC1">
              <w:rPr>
                <w:rFonts w:ascii="Arial" w:hAnsi="Arial" w:cs="Arial"/>
                <w:sz w:val="19"/>
                <w:szCs w:val="19"/>
              </w:rPr>
              <w:t>Evitar,</w:t>
            </w:r>
            <w:r w:rsidRPr="004D1AC1">
              <w:rPr>
                <w:rFonts w:ascii="Arial" w:hAnsi="Arial" w:cs="Arial"/>
                <w:spacing w:val="3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tanto</w:t>
            </w:r>
            <w:r w:rsidRPr="004D1AC1">
              <w:rPr>
                <w:rFonts w:ascii="Arial" w:hAnsi="Arial" w:cs="Arial"/>
                <w:spacing w:val="3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quanto</w:t>
            </w:r>
            <w:r w:rsidRPr="004D1AC1">
              <w:rPr>
                <w:rFonts w:ascii="Arial" w:hAnsi="Arial" w:cs="Arial"/>
                <w:spacing w:val="3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possível,</w:t>
            </w:r>
            <w:r w:rsidRPr="004D1AC1">
              <w:rPr>
                <w:rFonts w:ascii="Arial" w:hAnsi="Arial" w:cs="Arial"/>
                <w:spacing w:val="3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que</w:t>
            </w:r>
            <w:r w:rsidRPr="004D1AC1">
              <w:rPr>
                <w:rFonts w:ascii="Arial" w:hAnsi="Arial" w:cs="Arial"/>
                <w:spacing w:val="35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potenciais</w:t>
            </w:r>
            <w:r w:rsidRPr="004D1AC1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licitantes</w:t>
            </w:r>
            <w:r w:rsidRPr="004D1AC1">
              <w:rPr>
                <w:rFonts w:ascii="Arial" w:hAnsi="Arial" w:cs="Arial"/>
                <w:spacing w:val="-7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se</w:t>
            </w:r>
            <w:r w:rsidRPr="004D1AC1">
              <w:rPr>
                <w:rFonts w:ascii="Arial" w:hAnsi="Arial" w:cs="Arial"/>
                <w:spacing w:val="-7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encontrem</w:t>
            </w:r>
            <w:r w:rsidRPr="004D1AC1">
              <w:rPr>
                <w:rFonts w:ascii="Arial" w:hAnsi="Arial" w:cs="Arial"/>
                <w:spacing w:val="-5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presencialmente</w:t>
            </w:r>
            <w:r w:rsidRPr="004D1AC1">
              <w:rPr>
                <w:rFonts w:ascii="Arial" w:hAnsi="Arial" w:cs="Arial"/>
                <w:spacing w:val="-5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antes</w:t>
            </w:r>
            <w:r w:rsidRPr="004D1AC1">
              <w:rPr>
                <w:rFonts w:ascii="Arial" w:hAnsi="Arial" w:cs="Arial"/>
                <w:spacing w:val="-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das sessões.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AC38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</w:tc>
      </w:tr>
      <w:tr w:rsidR="00B946EA" w:rsidRPr="009B05D0" w14:paraId="3B0E9A3D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BCF673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E477258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5FA6845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Contingência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27EF1C9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784A884D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3FF76B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94DE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00C" w14:textId="77777777" w:rsidR="00B946EA" w:rsidRPr="009B05D0" w:rsidRDefault="00B946EA" w:rsidP="00A62F8F">
            <w:pPr>
              <w:pStyle w:val="TableParagraph"/>
              <w:ind w:left="107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1AC1">
              <w:rPr>
                <w:rFonts w:ascii="Arial" w:hAnsi="Arial" w:cs="Arial"/>
                <w:sz w:val="19"/>
                <w:szCs w:val="19"/>
              </w:rPr>
              <w:t>Desclassificar/inabilitar</w:t>
            </w:r>
            <w:r w:rsidRPr="004D1AC1">
              <w:rPr>
                <w:rFonts w:ascii="Arial" w:hAnsi="Arial" w:cs="Arial"/>
                <w:spacing w:val="-5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</w:t>
            </w:r>
            <w:r w:rsidRPr="004D1AC1">
              <w:rPr>
                <w:rFonts w:ascii="Arial" w:hAnsi="Arial" w:cs="Arial"/>
                <w:spacing w:val="-5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empresa</w:t>
            </w:r>
            <w:r w:rsidRPr="004D1AC1">
              <w:rPr>
                <w:rFonts w:ascii="Arial" w:hAnsi="Arial" w:cs="Arial"/>
                <w:spacing w:val="-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do</w:t>
            </w:r>
            <w:r w:rsidRPr="004D1AC1">
              <w:rPr>
                <w:rFonts w:ascii="Arial" w:hAnsi="Arial" w:cs="Arial"/>
                <w:spacing w:val="-3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certame.</w:t>
            </w:r>
            <w:r w:rsidRPr="004D1AC1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EFAE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</w:p>
        </w:tc>
      </w:tr>
      <w:tr w:rsidR="00B946EA" w:rsidRPr="009B05D0" w14:paraId="12D57B0E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5BE49D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3195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CCBC" w14:textId="77777777" w:rsidR="00B946EA" w:rsidRPr="009B05D0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1AC1">
              <w:rPr>
                <w:rFonts w:ascii="Arial" w:hAnsi="Arial" w:cs="Arial"/>
                <w:sz w:val="19"/>
                <w:szCs w:val="19"/>
              </w:rPr>
              <w:t>Abrir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 xml:space="preserve">procedimento de </w:t>
            </w:r>
            <w:proofErr w:type="spellStart"/>
            <w:r w:rsidRPr="004D1AC1">
              <w:rPr>
                <w:rFonts w:ascii="Arial" w:hAnsi="Arial" w:cs="Arial"/>
                <w:sz w:val="19"/>
                <w:szCs w:val="19"/>
              </w:rPr>
              <w:t>apenação</w:t>
            </w:r>
            <w:proofErr w:type="spellEnd"/>
            <w:r w:rsidRPr="004D1AC1">
              <w:rPr>
                <w:rFonts w:ascii="Arial" w:hAnsi="Arial" w:cs="Arial"/>
                <w:sz w:val="19"/>
                <w:szCs w:val="19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3D8F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Gestor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fiscal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contrato</w:t>
            </w:r>
          </w:p>
        </w:tc>
      </w:tr>
      <w:tr w:rsidR="00B946EA" w:rsidRPr="009B05D0" w14:paraId="3DCF8632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DE9557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E87F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B54" w14:textId="77777777" w:rsidR="00B946EA" w:rsidRPr="009748F5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4D1AC1">
              <w:rPr>
                <w:rFonts w:ascii="Arial" w:hAnsi="Arial" w:cs="Arial"/>
                <w:sz w:val="19"/>
                <w:szCs w:val="19"/>
              </w:rPr>
              <w:t>Comunicar</w:t>
            </w:r>
            <w:r w:rsidRPr="004D1AC1">
              <w:rPr>
                <w:rFonts w:ascii="Arial" w:hAnsi="Arial" w:cs="Arial"/>
                <w:spacing w:val="-2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órgãos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de controle.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B2A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Gestor 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órgão</w:t>
            </w:r>
          </w:p>
        </w:tc>
      </w:tr>
      <w:tr w:rsidR="00B946EA" w:rsidRPr="009B05D0" w14:paraId="08A8ED8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5C0122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4E71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1DC5" w14:textId="77777777" w:rsidR="00B946EA" w:rsidRPr="009748F5" w:rsidRDefault="00B946EA" w:rsidP="00A62F8F">
            <w:pPr>
              <w:pStyle w:val="TableParagraph"/>
              <w:tabs>
                <w:tab w:val="left" w:pos="1986"/>
                <w:tab w:val="left" w:pos="3003"/>
              </w:tabs>
              <w:ind w:left="107" w:right="98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4D1AC1">
              <w:rPr>
                <w:rFonts w:ascii="Arial" w:hAnsi="Arial" w:cs="Arial"/>
                <w:sz w:val="19"/>
                <w:szCs w:val="19"/>
              </w:rPr>
              <w:t>Avaliar,</w:t>
            </w:r>
            <w:r w:rsidRPr="004D1AC1"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à</w:t>
            </w:r>
            <w:r w:rsidRPr="004D1AC1"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luz</w:t>
            </w:r>
            <w:r w:rsidRPr="004D1AC1"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da</w:t>
            </w:r>
            <w:r w:rsidRPr="004D1AC1"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LINDB,</w:t>
            </w:r>
            <w:r w:rsidRPr="004D1AC1"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</w:t>
            </w:r>
            <w:r w:rsidRPr="004D1AC1"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pertinência</w:t>
            </w:r>
            <w:r w:rsidRPr="004D1AC1"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de</w:t>
            </w:r>
            <w:r w:rsidRPr="004D1AC1">
              <w:rPr>
                <w:rFonts w:ascii="Arial" w:hAnsi="Arial" w:cs="Arial"/>
                <w:spacing w:val="8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anular</w:t>
            </w:r>
            <w:r w:rsidRPr="004D1AC1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o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procedimento licitatório.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C471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Gestor 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órgão</w:t>
            </w:r>
          </w:p>
        </w:tc>
      </w:tr>
      <w:tr w:rsidR="00B946EA" w:rsidRPr="003D1A92" w14:paraId="38F0A44E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D4303" w14:textId="77777777" w:rsidR="00B946EA" w:rsidRPr="003D1A92" w:rsidRDefault="00B946EA" w:rsidP="00A62F8F">
            <w:pPr>
              <w:pStyle w:val="TableParagraph"/>
              <w:ind w:left="10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46EA" w:rsidRPr="009B05D0" w14:paraId="13BC472C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2DC127D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Risco</w:t>
            </w:r>
          </w:p>
          <w:p w14:paraId="4FBE0A32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10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899F044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Descrição: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31D9" w14:textId="77777777" w:rsidR="00B946EA" w:rsidRPr="00890924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Risco</w:t>
            </w:r>
            <w:r w:rsidRPr="009B05D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atraso</w:t>
            </w:r>
            <w:r w:rsidRPr="009B05D0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demasiado</w:t>
            </w:r>
            <w:r w:rsidRPr="009B05D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na</w:t>
            </w:r>
            <w:r w:rsidRPr="009B05D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condução</w:t>
            </w:r>
            <w:r w:rsidRPr="009B05D0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procedimento,</w:t>
            </w:r>
            <w:r w:rsidRPr="009B05D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culminando</w:t>
            </w:r>
            <w:r w:rsidRPr="009B05D0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risco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negativa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assinatura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Contrato.</w:t>
            </w:r>
          </w:p>
        </w:tc>
      </w:tr>
      <w:tr w:rsidR="00B946EA" w:rsidRPr="009B05D0" w14:paraId="5E9AEA8A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390327B2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4916A0CB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 xml:space="preserve">Probabilidade: 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237061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0C34CB67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shd w:val="clear" w:color="auto" w:fill="E2EFD9" w:themeFill="accent6" w:themeFillTint="33"/>
          </w:tcPr>
          <w:p w14:paraId="78249DE6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E2EFD9" w:themeFill="accent6" w:themeFillTint="33"/>
            <w:vAlign w:val="center"/>
          </w:tcPr>
          <w:p w14:paraId="2FCA84BB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Impacto:</w:t>
            </w:r>
          </w:p>
        </w:tc>
        <w:tc>
          <w:tcPr>
            <w:tcW w:w="7797" w:type="dxa"/>
            <w:gridSpan w:val="2"/>
            <w:shd w:val="clear" w:color="auto" w:fill="auto"/>
          </w:tcPr>
          <w:p w14:paraId="0752BD4C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 xml:space="preserve">Baixa </w:t>
            </w:r>
            <w:r>
              <w:rPr>
                <w:rFonts w:ascii="Segoe UI Symbol" w:hAnsi="Segoe UI Symbol" w:cs="Segoe UI Symbol"/>
              </w:rPr>
              <w:t xml:space="preserve">☐ </w:t>
            </w:r>
            <w:r w:rsidRPr="009B05D0">
              <w:rPr>
                <w:rFonts w:ascii="Arial" w:hAnsi="Arial" w:cs="Arial"/>
                <w:sz w:val="20"/>
                <w:szCs w:val="20"/>
              </w:rPr>
              <w:t>Média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Segoe UI Symbol" w:hAnsi="Segoe UI Symbol" w:cs="Segoe UI Symbol"/>
              </w:rPr>
              <w:t xml:space="preserve">☒ </w:t>
            </w:r>
            <w:r w:rsidRPr="009B05D0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946EA" w:rsidRPr="009B05D0" w14:paraId="574D0360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shd w:val="clear" w:color="auto" w:fill="E2EFD9" w:themeFill="accent6" w:themeFillTint="33"/>
          </w:tcPr>
          <w:p w14:paraId="606BEA22" w14:textId="77777777" w:rsidR="00B946EA" w:rsidRPr="0009036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E2EFD9" w:themeFill="accent6" w:themeFillTint="33"/>
            <w:vAlign w:val="center"/>
          </w:tcPr>
          <w:p w14:paraId="270211A4" w14:textId="77777777" w:rsidR="00B946EA" w:rsidRPr="00090360" w:rsidRDefault="00B946EA" w:rsidP="00A62F8F">
            <w:pPr>
              <w:pStyle w:val="TableParagraph"/>
              <w:ind w:left="147"/>
              <w:rPr>
                <w:rFonts w:ascii="Arial" w:hAnsi="Arial" w:cs="Arial"/>
                <w:b/>
                <w:sz w:val="18"/>
                <w:szCs w:val="18"/>
              </w:rPr>
            </w:pPr>
            <w:r w:rsidRPr="00090360">
              <w:rPr>
                <w:rFonts w:ascii="Arial" w:hAnsi="Arial" w:cs="Arial"/>
                <w:b/>
                <w:sz w:val="18"/>
                <w:szCs w:val="18"/>
              </w:rPr>
              <w:t>Dano:</w:t>
            </w:r>
          </w:p>
        </w:tc>
        <w:tc>
          <w:tcPr>
            <w:tcW w:w="7797" w:type="dxa"/>
            <w:gridSpan w:val="2"/>
            <w:shd w:val="clear" w:color="auto" w:fill="auto"/>
          </w:tcPr>
          <w:p w14:paraId="156B7AA7" w14:textId="77777777" w:rsidR="00B946EA" w:rsidRPr="00890924" w:rsidRDefault="00B946EA" w:rsidP="00A62F8F">
            <w:pPr>
              <w:pStyle w:val="TableParagraph"/>
              <w:ind w:left="147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Retrabalho.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  <w:r w:rsidRPr="009B05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a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preços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menos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vantajosos.</w:t>
            </w:r>
          </w:p>
        </w:tc>
      </w:tr>
      <w:tr w:rsidR="00B946EA" w:rsidRPr="009B05D0" w14:paraId="5404CB5B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4087683F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E2EFD9" w:themeFill="accent6" w:themeFillTint="33"/>
          </w:tcPr>
          <w:p w14:paraId="25B701B8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shd w:val="clear" w:color="auto" w:fill="E2EFD9" w:themeFill="accent6" w:themeFillTint="33"/>
          </w:tcPr>
          <w:p w14:paraId="78C9B899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Preventiva</w:t>
            </w:r>
          </w:p>
        </w:tc>
        <w:tc>
          <w:tcPr>
            <w:tcW w:w="3402" w:type="dxa"/>
            <w:shd w:val="clear" w:color="auto" w:fill="E2EFD9" w:themeFill="accent6" w:themeFillTint="33"/>
          </w:tcPr>
          <w:p w14:paraId="6DBBADBB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01C85CCC" w14:textId="77777777" w:rsidTr="003D1A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3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56FA359A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E74317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</w:tcPr>
          <w:p w14:paraId="5E05A3A4" w14:textId="6FC4C317" w:rsidR="00B946EA" w:rsidRPr="009B05D0" w:rsidRDefault="00B946EA" w:rsidP="00A62F8F">
            <w:pPr>
              <w:pStyle w:val="TableParagraph"/>
              <w:tabs>
                <w:tab w:val="left" w:pos="396"/>
              </w:tabs>
              <w:ind w:left="107"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1AC1">
              <w:rPr>
                <w:rFonts w:ascii="Arial" w:hAnsi="Arial" w:cs="Arial"/>
                <w:sz w:val="19"/>
                <w:szCs w:val="19"/>
              </w:rPr>
              <w:t>Realizar SRP sempre que possível. Identificar os</w:t>
            </w:r>
            <w:r w:rsidRPr="004D1AC1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objetos que mais demandam tempo na condução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>do</w:t>
            </w:r>
            <w:r w:rsidRPr="004D1AC1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>Pregão</w:t>
            </w:r>
            <w:r w:rsidRPr="004D1AC1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>(DEMO,</w:t>
            </w:r>
            <w:r w:rsidRPr="004D1AC1">
              <w:rPr>
                <w:rFonts w:ascii="Arial" w:hAnsi="Arial" w:cs="Arial"/>
                <w:spacing w:val="-13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>ou</w:t>
            </w:r>
            <w:r w:rsidRPr="004D1AC1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>aquisição</w:t>
            </w:r>
            <w:r w:rsidRPr="004D1AC1">
              <w:rPr>
                <w:rFonts w:ascii="Arial" w:hAnsi="Arial" w:cs="Arial"/>
                <w:spacing w:val="-1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com</w:t>
            </w:r>
            <w:r w:rsidRPr="004D1AC1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vários</w:t>
            </w:r>
            <w:r w:rsidRPr="004D1AC1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 xml:space="preserve">itens, p. </w:t>
            </w:r>
            <w:proofErr w:type="spellStart"/>
            <w:r w:rsidRPr="004D1AC1">
              <w:rPr>
                <w:rFonts w:ascii="Arial" w:hAnsi="Arial" w:cs="Arial"/>
                <w:sz w:val="19"/>
                <w:szCs w:val="19"/>
              </w:rPr>
              <w:t>ex</w:t>
            </w:r>
            <w:proofErr w:type="spellEnd"/>
            <w:r w:rsidRPr="004D1AC1">
              <w:rPr>
                <w:rFonts w:ascii="Arial" w:hAnsi="Arial" w:cs="Arial"/>
                <w:sz w:val="19"/>
                <w:szCs w:val="19"/>
              </w:rPr>
              <w:t>), e, nestes casos, inserir n</w:t>
            </w:r>
            <w:r>
              <w:rPr>
                <w:rFonts w:ascii="Arial" w:hAnsi="Arial" w:cs="Arial"/>
                <w:sz w:val="19"/>
                <w:szCs w:val="19"/>
              </w:rPr>
              <w:t>a Edital previsão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de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validade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da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proposta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&gt;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60d.</w:t>
            </w:r>
          </w:p>
        </w:tc>
        <w:tc>
          <w:tcPr>
            <w:tcW w:w="3402" w:type="dxa"/>
          </w:tcPr>
          <w:p w14:paraId="1963C610" w14:textId="77777777" w:rsidR="00B946EA" w:rsidRPr="009B05D0" w:rsidRDefault="00B946EA" w:rsidP="00A62F8F">
            <w:pPr>
              <w:pStyle w:val="TableParagraph"/>
              <w:ind w:left="105" w:right="1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Servidor</w:t>
            </w:r>
            <w:r w:rsidRPr="009B05D0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ou</w:t>
            </w:r>
            <w:r w:rsidRPr="009B05D0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equipe</w:t>
            </w:r>
            <w:r w:rsidRPr="009B05D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responsável</w:t>
            </w:r>
            <w:r w:rsidRPr="009B05D0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pela</w:t>
            </w:r>
            <w:r>
              <w:rPr>
                <w:rFonts w:ascii="Arial" w:hAnsi="Arial" w:cs="Arial"/>
                <w:sz w:val="20"/>
                <w:szCs w:val="20"/>
              </w:rPr>
              <w:t xml:space="preserve"> elabora</w:t>
            </w:r>
            <w:r w:rsidRPr="009B05D0">
              <w:rPr>
                <w:rFonts w:ascii="Arial" w:hAnsi="Arial" w:cs="Arial"/>
                <w:sz w:val="20"/>
                <w:szCs w:val="20"/>
              </w:rPr>
              <w:t>ção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instrumento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convocatório</w:t>
            </w:r>
          </w:p>
          <w:p w14:paraId="23B2147A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46EA" w:rsidRPr="009B05D0" w14:paraId="5A8F6021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7E9CB4BB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CE53BC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gridSpan w:val="2"/>
          </w:tcPr>
          <w:p w14:paraId="726F3021" w14:textId="77777777" w:rsidR="00B946EA" w:rsidRPr="009B05D0" w:rsidRDefault="00B946EA" w:rsidP="00A62F8F">
            <w:pPr>
              <w:pStyle w:val="TableParagraph"/>
              <w:tabs>
                <w:tab w:val="left" w:pos="396"/>
              </w:tabs>
              <w:ind w:left="107"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1AC1">
              <w:rPr>
                <w:rFonts w:ascii="Arial" w:hAnsi="Arial" w:cs="Arial"/>
                <w:sz w:val="19"/>
                <w:szCs w:val="19"/>
              </w:rPr>
              <w:t>Agilizar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condução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das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etapas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de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lances,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aceitação/negociação/habilitação,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análise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de</w:t>
            </w:r>
            <w:r w:rsidRPr="004D1AC1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recursos,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adjudicação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e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homologação.</w:t>
            </w:r>
          </w:p>
        </w:tc>
        <w:tc>
          <w:tcPr>
            <w:tcW w:w="3402" w:type="dxa"/>
          </w:tcPr>
          <w:p w14:paraId="2E966437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contratação.</w:t>
            </w:r>
          </w:p>
        </w:tc>
      </w:tr>
      <w:tr w:rsidR="00B946EA" w:rsidRPr="009B05D0" w14:paraId="03BC3905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4967BD23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CFB7D1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87" w:type="dxa"/>
            <w:gridSpan w:val="2"/>
          </w:tcPr>
          <w:p w14:paraId="5ACB8712" w14:textId="77777777" w:rsidR="00B946EA" w:rsidRPr="009B05D0" w:rsidRDefault="00B946EA" w:rsidP="00A62F8F">
            <w:pPr>
              <w:pStyle w:val="TableParagraph"/>
              <w:tabs>
                <w:tab w:val="left" w:pos="396"/>
              </w:tabs>
              <w:ind w:left="107"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1AC1">
              <w:rPr>
                <w:rFonts w:ascii="Arial" w:hAnsi="Arial" w:cs="Arial"/>
                <w:sz w:val="19"/>
                <w:szCs w:val="19"/>
              </w:rPr>
              <w:t>Acompanhar o prazo de validade das propostas,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dando</w:t>
            </w:r>
            <w:r w:rsidRPr="004D1AC1">
              <w:rPr>
                <w:rFonts w:ascii="Arial" w:hAnsi="Arial" w:cs="Arial"/>
                <w:spacing w:val="99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celeridade</w:t>
            </w:r>
            <w:r w:rsidRPr="004D1AC1">
              <w:rPr>
                <w:rFonts w:ascii="Arial" w:hAnsi="Arial" w:cs="Arial"/>
                <w:spacing w:val="98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na</w:t>
            </w:r>
            <w:r w:rsidRPr="004D1AC1">
              <w:rPr>
                <w:rFonts w:ascii="Arial" w:hAnsi="Arial" w:cs="Arial"/>
                <w:spacing w:val="102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convocação</w:t>
            </w:r>
            <w:r w:rsidRPr="004D1AC1">
              <w:rPr>
                <w:rFonts w:ascii="Arial" w:hAnsi="Arial" w:cs="Arial"/>
                <w:spacing w:val="99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da</w:t>
            </w:r>
            <w:r w:rsidRPr="004D1AC1">
              <w:rPr>
                <w:rFonts w:ascii="Arial" w:hAnsi="Arial" w:cs="Arial"/>
                <w:spacing w:val="102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licitante vencedora,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visando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à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assinatura</w:t>
            </w:r>
            <w:r w:rsidRPr="004D1AC1">
              <w:rPr>
                <w:rFonts w:ascii="Arial" w:hAnsi="Arial" w:cs="Arial"/>
                <w:spacing w:val="-3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do</w:t>
            </w:r>
            <w:r w:rsidRPr="004D1AC1"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contrato.</w:t>
            </w:r>
          </w:p>
        </w:tc>
        <w:tc>
          <w:tcPr>
            <w:tcW w:w="3402" w:type="dxa"/>
          </w:tcPr>
          <w:p w14:paraId="4D099594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Comissão/agente</w:t>
            </w:r>
            <w:r w:rsidRPr="009B05D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contratação</w:t>
            </w:r>
            <w:r w:rsidRPr="009B05D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+</w:t>
            </w:r>
            <w:r w:rsidRPr="009B05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Fiscal</w:t>
            </w:r>
            <w:r w:rsidRPr="009B05D0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contrato</w:t>
            </w:r>
          </w:p>
        </w:tc>
      </w:tr>
      <w:tr w:rsidR="00B946EA" w:rsidRPr="009B05D0" w14:paraId="64349D29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66E417A8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E2EFD9" w:themeFill="accent6" w:themeFillTint="33"/>
          </w:tcPr>
          <w:p w14:paraId="576C73A1" w14:textId="77777777" w:rsidR="00B946EA" w:rsidRPr="009B05D0" w:rsidRDefault="00B946EA" w:rsidP="00A62F8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Id.</w:t>
            </w:r>
          </w:p>
        </w:tc>
        <w:tc>
          <w:tcPr>
            <w:tcW w:w="5387" w:type="dxa"/>
            <w:gridSpan w:val="2"/>
            <w:shd w:val="clear" w:color="auto" w:fill="E2EFD9" w:themeFill="accent6" w:themeFillTint="33"/>
          </w:tcPr>
          <w:p w14:paraId="769CBB08" w14:textId="77777777" w:rsidR="00B946EA" w:rsidRPr="009B05D0" w:rsidRDefault="00B946EA" w:rsidP="00A62F8F">
            <w:pPr>
              <w:pStyle w:val="TableParagraph"/>
              <w:ind w:lef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5D0">
              <w:rPr>
                <w:rFonts w:ascii="Arial" w:hAnsi="Arial" w:cs="Arial"/>
                <w:b/>
                <w:sz w:val="20"/>
                <w:szCs w:val="20"/>
              </w:rPr>
              <w:t>Ação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9B05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B7756">
              <w:rPr>
                <w:rFonts w:ascii="Arial" w:hAnsi="Arial" w:cs="Arial"/>
                <w:b/>
                <w:spacing w:val="-2"/>
                <w:sz w:val="20"/>
                <w:szCs w:val="20"/>
              </w:rPr>
              <w:t>Contingência</w:t>
            </w:r>
          </w:p>
        </w:tc>
        <w:tc>
          <w:tcPr>
            <w:tcW w:w="3402" w:type="dxa"/>
            <w:shd w:val="clear" w:color="auto" w:fill="E2EFD9" w:themeFill="accent6" w:themeFillTint="33"/>
          </w:tcPr>
          <w:p w14:paraId="75C0100C" w14:textId="77777777" w:rsidR="00B946EA" w:rsidRPr="009B05D0" w:rsidRDefault="00B946EA" w:rsidP="00A62F8F">
            <w:pPr>
              <w:pStyle w:val="TableParagraph"/>
              <w:ind w:left="147"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0924">
              <w:rPr>
                <w:rFonts w:ascii="Arial" w:hAnsi="Arial" w:cs="Arial"/>
                <w:b/>
                <w:spacing w:val="-2"/>
                <w:sz w:val="20"/>
                <w:szCs w:val="20"/>
              </w:rPr>
              <w:t>Responsável</w:t>
            </w:r>
          </w:p>
        </w:tc>
      </w:tr>
      <w:tr w:rsidR="00B946EA" w:rsidRPr="009B05D0" w14:paraId="08C074D0" w14:textId="77777777" w:rsidTr="00A62F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7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517E1106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5FF8EE" w14:textId="77777777" w:rsidR="00B946EA" w:rsidRDefault="00B946EA" w:rsidP="00A62F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gridSpan w:val="2"/>
          </w:tcPr>
          <w:p w14:paraId="38DDB5ED" w14:textId="77777777" w:rsidR="00B946EA" w:rsidRPr="009B05D0" w:rsidRDefault="00B946EA" w:rsidP="00A62F8F">
            <w:pPr>
              <w:pStyle w:val="TableParagraph"/>
              <w:ind w:left="107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1AC1">
              <w:rPr>
                <w:rFonts w:ascii="Arial" w:hAnsi="Arial" w:cs="Arial"/>
                <w:sz w:val="19"/>
                <w:szCs w:val="19"/>
              </w:rPr>
              <w:t>Caso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prazo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esteja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próximo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final,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sem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previsão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de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convocação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tempo,</w:t>
            </w:r>
            <w:r w:rsidRPr="004D1AC1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consultar</w:t>
            </w:r>
            <w:r w:rsidRPr="004D1AC1">
              <w:rPr>
                <w:rFonts w:ascii="Arial" w:hAnsi="Arial" w:cs="Arial"/>
                <w:spacing w:val="-57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formalmente</w:t>
            </w:r>
            <w:r w:rsidRPr="004D1AC1">
              <w:rPr>
                <w:rFonts w:ascii="Arial" w:hAnsi="Arial" w:cs="Arial"/>
                <w:spacing w:val="110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</w:t>
            </w:r>
            <w:r w:rsidRPr="004D1AC1"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empresa</w:t>
            </w:r>
            <w:r w:rsidRPr="004D1AC1">
              <w:rPr>
                <w:rFonts w:ascii="Arial" w:hAnsi="Arial" w:cs="Arial"/>
                <w:spacing w:val="110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</w:t>
            </w:r>
            <w:r w:rsidRPr="004D1AC1">
              <w:rPr>
                <w:rFonts w:ascii="Arial" w:hAnsi="Arial" w:cs="Arial"/>
                <w:spacing w:val="110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propósito</w:t>
            </w:r>
            <w:r w:rsidRPr="004D1AC1">
              <w:rPr>
                <w:rFonts w:ascii="Arial" w:hAnsi="Arial" w:cs="Arial"/>
                <w:spacing w:val="11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do</w:t>
            </w:r>
            <w:r w:rsidRPr="004D1AC1">
              <w:rPr>
                <w:rFonts w:ascii="Arial" w:hAnsi="Arial" w:cs="Arial"/>
                <w:spacing w:val="11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seu interesse</w:t>
            </w:r>
            <w:r w:rsidRPr="004D1AC1">
              <w:rPr>
                <w:rFonts w:ascii="Arial" w:hAnsi="Arial" w:cs="Arial"/>
                <w:spacing w:val="-13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em</w:t>
            </w:r>
            <w:r w:rsidRPr="004D1AC1">
              <w:rPr>
                <w:rFonts w:ascii="Arial" w:hAnsi="Arial" w:cs="Arial"/>
                <w:spacing w:val="-1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prorrogar</w:t>
            </w:r>
            <w:r w:rsidRPr="004D1AC1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a</w:t>
            </w:r>
            <w:r w:rsidRPr="004D1AC1">
              <w:rPr>
                <w:rFonts w:ascii="Arial" w:hAnsi="Arial" w:cs="Arial"/>
                <w:spacing w:val="-11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validade</w:t>
            </w:r>
            <w:r w:rsidRPr="004D1AC1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da</w:t>
            </w:r>
            <w:r w:rsidRPr="004D1AC1">
              <w:rPr>
                <w:rFonts w:ascii="Arial" w:hAnsi="Arial" w:cs="Arial"/>
                <w:spacing w:val="-12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sua</w:t>
            </w:r>
            <w:r w:rsidRPr="004D1AC1">
              <w:rPr>
                <w:rFonts w:ascii="Arial" w:hAnsi="Arial" w:cs="Arial"/>
                <w:spacing w:val="-13"/>
                <w:sz w:val="19"/>
                <w:szCs w:val="19"/>
              </w:rPr>
              <w:t xml:space="preserve"> </w:t>
            </w:r>
            <w:r w:rsidRPr="004D1AC1">
              <w:rPr>
                <w:rFonts w:ascii="Arial" w:hAnsi="Arial" w:cs="Arial"/>
                <w:sz w:val="19"/>
                <w:szCs w:val="19"/>
              </w:rPr>
              <w:t>proposta.</w:t>
            </w:r>
          </w:p>
        </w:tc>
        <w:tc>
          <w:tcPr>
            <w:tcW w:w="3402" w:type="dxa"/>
          </w:tcPr>
          <w:p w14:paraId="2C991B7E" w14:textId="77777777" w:rsidR="00B946EA" w:rsidRPr="009B05D0" w:rsidRDefault="00B946EA" w:rsidP="00A62F8F">
            <w:pPr>
              <w:pStyle w:val="TableParagraph"/>
              <w:ind w:left="105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5D0">
              <w:rPr>
                <w:rFonts w:ascii="Arial" w:hAnsi="Arial" w:cs="Arial"/>
                <w:sz w:val="20"/>
                <w:szCs w:val="20"/>
              </w:rPr>
              <w:t>Fiscal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do</w:t>
            </w:r>
            <w:r w:rsidRPr="009B05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05D0">
              <w:rPr>
                <w:rFonts w:ascii="Arial" w:hAnsi="Arial" w:cs="Arial"/>
                <w:sz w:val="20"/>
                <w:szCs w:val="20"/>
              </w:rPr>
              <w:t>Contrato.</w:t>
            </w:r>
          </w:p>
        </w:tc>
      </w:tr>
    </w:tbl>
    <w:p w14:paraId="394FFEE6" w14:textId="77777777" w:rsidR="0068278A" w:rsidRDefault="0068278A" w:rsidP="00913FB8">
      <w:pPr>
        <w:spacing w:line="276" w:lineRule="auto"/>
        <w:jc w:val="center"/>
        <w:rPr>
          <w:rFonts w:ascii="Arial" w:hAnsi="Arial" w:cs="Arial"/>
          <w:bCs/>
          <w:color w:val="000000" w:themeColor="text1"/>
          <w:spacing w:val="-1"/>
          <w:w w:val="105"/>
          <w:sz w:val="20"/>
          <w:szCs w:val="20"/>
        </w:rPr>
      </w:pPr>
    </w:p>
    <w:p w14:paraId="7BC9399C" w14:textId="77777777" w:rsidR="00162A16" w:rsidRDefault="00162A16" w:rsidP="00162A16">
      <w:pPr>
        <w:jc w:val="center"/>
        <w:rPr>
          <w:rFonts w:ascii="Arial" w:hAnsi="Arial" w:cs="Arial"/>
          <w:sz w:val="20"/>
          <w:szCs w:val="20"/>
        </w:rPr>
      </w:pPr>
      <w:r w:rsidRPr="00DE55A8">
        <w:rPr>
          <w:rStyle w:val="modalidade"/>
          <w:rFonts w:ascii="Arial" w:hAnsi="Arial" w:cs="Arial"/>
          <w:color w:val="000000" w:themeColor="text1"/>
          <w:sz w:val="20"/>
          <w:szCs w:val="20"/>
        </w:rPr>
        <w:t>Integrante</w:t>
      </w:r>
      <w:r>
        <w:rPr>
          <w:rFonts w:ascii="Arial" w:hAnsi="Arial" w:cs="Arial"/>
          <w:sz w:val="20"/>
          <w:szCs w:val="20"/>
        </w:rPr>
        <w:t xml:space="preserve"> Requisitante:</w:t>
      </w:r>
    </w:p>
    <w:p w14:paraId="71B4058A" w14:textId="77777777" w:rsidR="00162A16" w:rsidRDefault="00162A16" w:rsidP="00162A16">
      <w:pPr>
        <w:jc w:val="center"/>
        <w:rPr>
          <w:rFonts w:ascii="Arial" w:hAnsi="Arial" w:cs="Arial"/>
          <w:sz w:val="20"/>
          <w:szCs w:val="20"/>
        </w:rPr>
      </w:pPr>
    </w:p>
    <w:p w14:paraId="22456051" w14:textId="77777777" w:rsidR="00162A16" w:rsidRPr="00DE55A8" w:rsidRDefault="00162A16" w:rsidP="00162A16">
      <w:pPr>
        <w:spacing w:before="360" w:line="312" w:lineRule="auto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00DE55A8">
        <w:rPr>
          <w:rFonts w:ascii="Arial" w:eastAsia="Arial" w:hAnsi="Arial" w:cs="Arial"/>
          <w:color w:val="000000" w:themeColor="text1"/>
          <w:sz w:val="20"/>
          <w:szCs w:val="20"/>
        </w:rPr>
        <w:t>__________________________________</w:t>
      </w:r>
    </w:p>
    <w:p w14:paraId="5A8CCD87" w14:textId="77777777" w:rsidR="00162A16" w:rsidRPr="00DE55A8" w:rsidRDefault="00162A16" w:rsidP="00162A16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Style w:val="modalidade"/>
          <w:rFonts w:ascii="Arial" w:hAnsi="Arial" w:cs="Arial"/>
          <w:b/>
          <w:bCs/>
          <w:color w:val="000000" w:themeColor="text1"/>
          <w:sz w:val="20"/>
          <w:szCs w:val="20"/>
        </w:rPr>
        <w:t>Valdemar</w:t>
      </w:r>
      <w:r w:rsidRPr="003D1A92">
        <w:rPr>
          <w:rStyle w:val="modalidade"/>
          <w:rFonts w:ascii="Arial" w:hAnsi="Arial" w:cs="Arial"/>
          <w:b/>
          <w:bCs/>
          <w:color w:val="000000" w:themeColor="text1"/>
          <w:sz w:val="20"/>
          <w:szCs w:val="20"/>
        </w:rPr>
        <w:t xml:space="preserve"> Camilo Silva</w:t>
      </w:r>
      <w:r>
        <w:rPr>
          <w:rStyle w:val="modalidade"/>
          <w:rFonts w:ascii="Arial" w:hAnsi="Arial" w:cs="Arial"/>
          <w:b/>
          <w:bCs/>
          <w:color w:val="000000" w:themeColor="text1"/>
          <w:sz w:val="20"/>
          <w:szCs w:val="20"/>
        </w:rPr>
        <w:t xml:space="preserve"> Junior</w:t>
      </w:r>
    </w:p>
    <w:p w14:paraId="66B5A688" w14:textId="77777777" w:rsidR="00162A16" w:rsidRPr="00DE55A8" w:rsidRDefault="00162A16" w:rsidP="00162A16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  <w:r>
        <w:rPr>
          <w:rStyle w:val="modalidade"/>
          <w:rFonts w:ascii="Arial" w:hAnsi="Arial" w:cs="Arial"/>
          <w:color w:val="000000" w:themeColor="text1"/>
          <w:sz w:val="20"/>
          <w:szCs w:val="20"/>
        </w:rPr>
        <w:t>Secretário Municipal de Transportes</w:t>
      </w:r>
    </w:p>
    <w:p w14:paraId="61C29E39" w14:textId="77777777" w:rsidR="00162A16" w:rsidRDefault="00162A16" w:rsidP="00162A16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  <w:r w:rsidRPr="001426C7">
        <w:rPr>
          <w:rStyle w:val="modalidade"/>
          <w:rFonts w:ascii="Arial" w:hAnsi="Arial" w:cs="Arial"/>
          <w:color w:val="000000" w:themeColor="text1"/>
          <w:sz w:val="20"/>
          <w:szCs w:val="20"/>
        </w:rPr>
        <w:t>Portaria Nº 0</w:t>
      </w:r>
      <w:r>
        <w:rPr>
          <w:rStyle w:val="modalidade"/>
          <w:rFonts w:ascii="Arial" w:hAnsi="Arial" w:cs="Arial"/>
          <w:color w:val="000000" w:themeColor="text1"/>
          <w:sz w:val="20"/>
          <w:szCs w:val="20"/>
        </w:rPr>
        <w:t>11</w:t>
      </w:r>
      <w:r w:rsidRPr="001426C7">
        <w:rPr>
          <w:rStyle w:val="modalidade"/>
          <w:rFonts w:ascii="Arial" w:hAnsi="Arial" w:cs="Arial"/>
          <w:color w:val="000000" w:themeColor="text1"/>
          <w:sz w:val="20"/>
          <w:szCs w:val="20"/>
        </w:rPr>
        <w:t>/2025</w:t>
      </w:r>
    </w:p>
    <w:p w14:paraId="023CE35A" w14:textId="77777777" w:rsidR="00162A16" w:rsidRDefault="00162A16" w:rsidP="00162A16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</w:p>
    <w:p w14:paraId="74EAA3B9" w14:textId="77777777" w:rsidR="00162A16" w:rsidRDefault="00162A16" w:rsidP="00162A16">
      <w:pPr>
        <w:spacing w:line="276" w:lineRule="auto"/>
        <w:jc w:val="center"/>
        <w:rPr>
          <w:rFonts w:ascii="Arial" w:hAnsi="Arial" w:cs="Arial"/>
          <w:bCs/>
          <w:color w:val="000000" w:themeColor="text1"/>
          <w:spacing w:val="-1"/>
          <w:w w:val="105"/>
          <w:sz w:val="20"/>
          <w:szCs w:val="20"/>
        </w:rPr>
      </w:pPr>
    </w:p>
    <w:p w14:paraId="0C8309EE" w14:textId="77777777" w:rsidR="00115DA0" w:rsidRPr="00096F0B" w:rsidRDefault="00115DA0" w:rsidP="00115DA0">
      <w:pPr>
        <w:spacing w:line="276" w:lineRule="auto"/>
        <w:jc w:val="center"/>
        <w:rPr>
          <w:rFonts w:ascii="Arial" w:hAnsi="Arial" w:cs="Arial"/>
          <w:b/>
          <w:color w:val="000000" w:themeColor="text1"/>
          <w:spacing w:val="-1"/>
          <w:w w:val="105"/>
          <w:sz w:val="20"/>
          <w:szCs w:val="20"/>
        </w:rPr>
      </w:pPr>
      <w:r w:rsidRPr="00DE55A8">
        <w:rPr>
          <w:rStyle w:val="modalidade"/>
          <w:rFonts w:ascii="Arial" w:hAnsi="Arial" w:cs="Arial"/>
          <w:color w:val="000000" w:themeColor="text1"/>
          <w:sz w:val="20"/>
          <w:szCs w:val="20"/>
        </w:rPr>
        <w:t>Integrante Administrativo</w:t>
      </w:r>
      <w:r w:rsidRPr="00096F0B">
        <w:rPr>
          <w:rFonts w:ascii="Arial" w:hAnsi="Arial" w:cs="Arial"/>
          <w:b/>
          <w:color w:val="000000" w:themeColor="text1"/>
          <w:spacing w:val="-1"/>
          <w:w w:val="105"/>
          <w:sz w:val="20"/>
          <w:szCs w:val="20"/>
        </w:rPr>
        <w:t>:</w:t>
      </w:r>
    </w:p>
    <w:p w14:paraId="1A2099B9" w14:textId="77777777" w:rsidR="00115DA0" w:rsidRDefault="00115DA0" w:rsidP="00115DA0">
      <w:pPr>
        <w:spacing w:line="276" w:lineRule="auto"/>
        <w:jc w:val="center"/>
        <w:rPr>
          <w:rFonts w:ascii="Arial" w:hAnsi="Arial" w:cs="Arial"/>
          <w:bCs/>
          <w:color w:val="000000" w:themeColor="text1"/>
          <w:spacing w:val="-1"/>
          <w:w w:val="105"/>
          <w:sz w:val="20"/>
          <w:szCs w:val="20"/>
        </w:rPr>
      </w:pPr>
    </w:p>
    <w:p w14:paraId="6FB612C4" w14:textId="77777777" w:rsidR="00115DA0" w:rsidRPr="00DE55A8" w:rsidRDefault="00115DA0" w:rsidP="00115DA0">
      <w:pPr>
        <w:spacing w:before="360" w:line="312" w:lineRule="auto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00DE55A8">
        <w:rPr>
          <w:rFonts w:ascii="Arial" w:eastAsia="Arial" w:hAnsi="Arial" w:cs="Arial"/>
          <w:color w:val="000000" w:themeColor="text1"/>
          <w:sz w:val="20"/>
          <w:szCs w:val="20"/>
        </w:rPr>
        <w:t>__________________________________</w:t>
      </w:r>
    </w:p>
    <w:p w14:paraId="36FACAC3" w14:textId="77777777" w:rsidR="00115DA0" w:rsidRPr="00DE55A8" w:rsidRDefault="00115DA0" w:rsidP="00115DA0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b/>
          <w:bCs/>
          <w:color w:val="000000" w:themeColor="text1"/>
          <w:sz w:val="20"/>
          <w:szCs w:val="20"/>
        </w:rPr>
      </w:pPr>
      <w:r w:rsidRPr="00CB7144">
        <w:rPr>
          <w:rStyle w:val="modalidade"/>
          <w:rFonts w:ascii="Arial" w:hAnsi="Arial" w:cs="Arial"/>
          <w:b/>
          <w:bCs/>
          <w:color w:val="000000" w:themeColor="text1"/>
          <w:sz w:val="20"/>
          <w:szCs w:val="20"/>
        </w:rPr>
        <w:t>João Paulo Correia oliveira</w:t>
      </w:r>
    </w:p>
    <w:p w14:paraId="4E41617F" w14:textId="77777777" w:rsidR="00115DA0" w:rsidRPr="001426C7" w:rsidRDefault="00115DA0" w:rsidP="00115DA0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  <w:r>
        <w:rPr>
          <w:rStyle w:val="modalidade"/>
          <w:rFonts w:ascii="Arial" w:hAnsi="Arial" w:cs="Arial"/>
          <w:color w:val="000000" w:themeColor="text1"/>
          <w:sz w:val="20"/>
          <w:szCs w:val="20"/>
        </w:rPr>
        <w:t>Secretaria Municipal de Administração</w:t>
      </w:r>
    </w:p>
    <w:p w14:paraId="3D4629FE" w14:textId="77777777" w:rsidR="00115DA0" w:rsidRDefault="00115DA0" w:rsidP="00115DA0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  <w:r w:rsidRPr="001426C7">
        <w:rPr>
          <w:rStyle w:val="modalidade"/>
          <w:rFonts w:ascii="Arial" w:hAnsi="Arial" w:cs="Arial"/>
          <w:color w:val="000000" w:themeColor="text1"/>
          <w:sz w:val="20"/>
          <w:szCs w:val="20"/>
        </w:rPr>
        <w:t>Portaria Nº 0</w:t>
      </w:r>
      <w:r>
        <w:rPr>
          <w:rStyle w:val="modalidade"/>
          <w:rFonts w:ascii="Arial" w:hAnsi="Arial" w:cs="Arial"/>
          <w:color w:val="000000" w:themeColor="text1"/>
          <w:sz w:val="20"/>
          <w:szCs w:val="20"/>
        </w:rPr>
        <w:t>5</w:t>
      </w:r>
      <w:r w:rsidRPr="001426C7">
        <w:rPr>
          <w:rStyle w:val="modalidade"/>
          <w:rFonts w:ascii="Arial" w:hAnsi="Arial" w:cs="Arial"/>
          <w:color w:val="000000" w:themeColor="text1"/>
          <w:sz w:val="20"/>
          <w:szCs w:val="20"/>
        </w:rPr>
        <w:t>3/2025</w:t>
      </w:r>
    </w:p>
    <w:p w14:paraId="47C5BB7B" w14:textId="77777777" w:rsidR="00115DA0" w:rsidRDefault="00115DA0" w:rsidP="00115DA0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</w:p>
    <w:p w14:paraId="07B63F18" w14:textId="77777777" w:rsidR="00115DA0" w:rsidRPr="00DE55A8" w:rsidRDefault="00115DA0" w:rsidP="00115DA0">
      <w:pPr>
        <w:spacing w:before="360" w:line="312" w:lineRule="auto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00DE55A8">
        <w:rPr>
          <w:rFonts w:ascii="Arial" w:eastAsia="Arial" w:hAnsi="Arial" w:cs="Arial"/>
          <w:color w:val="000000" w:themeColor="text1"/>
          <w:sz w:val="20"/>
          <w:szCs w:val="20"/>
        </w:rPr>
        <w:t>__________________________________</w:t>
      </w:r>
    </w:p>
    <w:p w14:paraId="759F3449" w14:textId="77777777" w:rsidR="00115DA0" w:rsidRPr="00DE55A8" w:rsidRDefault="00115DA0" w:rsidP="00115DA0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1A92">
        <w:rPr>
          <w:rStyle w:val="modalidade"/>
          <w:rFonts w:ascii="Arial" w:hAnsi="Arial" w:cs="Arial"/>
          <w:b/>
          <w:bCs/>
          <w:color w:val="000000" w:themeColor="text1"/>
          <w:sz w:val="20"/>
          <w:szCs w:val="20"/>
        </w:rPr>
        <w:t>Elaine Soares Severo</w:t>
      </w:r>
    </w:p>
    <w:p w14:paraId="77A5DA0A" w14:textId="77777777" w:rsidR="00115DA0" w:rsidRPr="001426C7" w:rsidRDefault="00115DA0" w:rsidP="00115DA0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  <w:r>
        <w:rPr>
          <w:rStyle w:val="modalidade"/>
          <w:rFonts w:ascii="Arial" w:hAnsi="Arial" w:cs="Arial"/>
          <w:color w:val="000000" w:themeColor="text1"/>
          <w:sz w:val="20"/>
          <w:szCs w:val="20"/>
        </w:rPr>
        <w:t>Secretaria Municipal de Educação</w:t>
      </w:r>
    </w:p>
    <w:p w14:paraId="30AAA5D9" w14:textId="77777777" w:rsidR="00115DA0" w:rsidRDefault="00115DA0" w:rsidP="00115DA0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  <w:r w:rsidRPr="001426C7">
        <w:rPr>
          <w:rStyle w:val="modalidade"/>
          <w:rFonts w:ascii="Arial" w:hAnsi="Arial" w:cs="Arial"/>
          <w:color w:val="000000" w:themeColor="text1"/>
          <w:sz w:val="20"/>
          <w:szCs w:val="20"/>
        </w:rPr>
        <w:t>Portaria Nº 0</w:t>
      </w:r>
      <w:r>
        <w:rPr>
          <w:rStyle w:val="modalidade"/>
          <w:rFonts w:ascii="Arial" w:hAnsi="Arial" w:cs="Arial"/>
          <w:color w:val="000000" w:themeColor="text1"/>
          <w:sz w:val="20"/>
          <w:szCs w:val="20"/>
        </w:rPr>
        <w:t>5</w:t>
      </w:r>
      <w:r w:rsidRPr="001426C7">
        <w:rPr>
          <w:rStyle w:val="modalidade"/>
          <w:rFonts w:ascii="Arial" w:hAnsi="Arial" w:cs="Arial"/>
          <w:color w:val="000000" w:themeColor="text1"/>
          <w:sz w:val="20"/>
          <w:szCs w:val="20"/>
        </w:rPr>
        <w:t>3/2025</w:t>
      </w:r>
    </w:p>
    <w:p w14:paraId="1DA9452F" w14:textId="77777777" w:rsidR="00115DA0" w:rsidRDefault="00115DA0" w:rsidP="00115DA0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</w:p>
    <w:p w14:paraId="01CFDD44" w14:textId="77777777" w:rsidR="00115DA0" w:rsidRPr="00DE55A8" w:rsidRDefault="00115DA0" w:rsidP="00115DA0">
      <w:pPr>
        <w:spacing w:before="360" w:line="312" w:lineRule="auto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00DE55A8">
        <w:rPr>
          <w:rFonts w:ascii="Arial" w:eastAsia="Arial" w:hAnsi="Arial" w:cs="Arial"/>
          <w:color w:val="000000" w:themeColor="text1"/>
          <w:sz w:val="20"/>
          <w:szCs w:val="20"/>
        </w:rPr>
        <w:t>__________________________________</w:t>
      </w:r>
    </w:p>
    <w:p w14:paraId="1E682E3B" w14:textId="77777777" w:rsidR="00115DA0" w:rsidRPr="00DE55A8" w:rsidRDefault="00115DA0" w:rsidP="00115DA0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b/>
          <w:bCs/>
          <w:color w:val="000000" w:themeColor="text1"/>
          <w:sz w:val="20"/>
          <w:szCs w:val="20"/>
        </w:rPr>
      </w:pPr>
      <w:r w:rsidRPr="008265CD">
        <w:rPr>
          <w:rStyle w:val="modalidade"/>
          <w:rFonts w:ascii="Arial" w:hAnsi="Arial" w:cs="Arial"/>
          <w:b/>
          <w:bCs/>
          <w:color w:val="000000" w:themeColor="text1"/>
          <w:sz w:val="20"/>
          <w:szCs w:val="20"/>
        </w:rPr>
        <w:t>Antônio Fernandes Ferreira Junior</w:t>
      </w:r>
    </w:p>
    <w:p w14:paraId="1DC24D94" w14:textId="77777777" w:rsidR="00115DA0" w:rsidRPr="001426C7" w:rsidRDefault="00115DA0" w:rsidP="00115DA0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  <w:r>
        <w:rPr>
          <w:rStyle w:val="modalidade"/>
          <w:rFonts w:ascii="Arial" w:hAnsi="Arial" w:cs="Arial"/>
          <w:color w:val="000000" w:themeColor="text1"/>
          <w:sz w:val="20"/>
          <w:szCs w:val="20"/>
        </w:rPr>
        <w:t>Secretaria Municipal de Saúde</w:t>
      </w:r>
    </w:p>
    <w:p w14:paraId="4226DD77" w14:textId="77777777" w:rsidR="00115DA0" w:rsidRDefault="00115DA0" w:rsidP="00115DA0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  <w:r w:rsidRPr="001426C7">
        <w:rPr>
          <w:rStyle w:val="modalidade"/>
          <w:rFonts w:ascii="Arial" w:hAnsi="Arial" w:cs="Arial"/>
          <w:color w:val="000000" w:themeColor="text1"/>
          <w:sz w:val="20"/>
          <w:szCs w:val="20"/>
        </w:rPr>
        <w:t>Portaria Nº 0</w:t>
      </w:r>
      <w:r>
        <w:rPr>
          <w:rStyle w:val="modalidade"/>
          <w:rFonts w:ascii="Arial" w:hAnsi="Arial" w:cs="Arial"/>
          <w:color w:val="000000" w:themeColor="text1"/>
          <w:sz w:val="20"/>
          <w:szCs w:val="20"/>
        </w:rPr>
        <w:t>5</w:t>
      </w:r>
      <w:r w:rsidRPr="001426C7">
        <w:rPr>
          <w:rStyle w:val="modalidade"/>
          <w:rFonts w:ascii="Arial" w:hAnsi="Arial" w:cs="Arial"/>
          <w:color w:val="000000" w:themeColor="text1"/>
          <w:sz w:val="20"/>
          <w:szCs w:val="20"/>
        </w:rPr>
        <w:t>3/2025</w:t>
      </w:r>
    </w:p>
    <w:p w14:paraId="231E7F8F" w14:textId="77777777" w:rsidR="00D93D11" w:rsidRDefault="00D93D11" w:rsidP="001608BB">
      <w:pPr>
        <w:pStyle w:val="NormalWeb"/>
        <w:spacing w:before="0" w:beforeAutospacing="0" w:after="48" w:afterAutospacing="0" w:line="288" w:lineRule="atLeast"/>
        <w:jc w:val="center"/>
        <w:rPr>
          <w:rStyle w:val="modalidade"/>
          <w:rFonts w:ascii="Arial" w:hAnsi="Arial" w:cs="Arial"/>
          <w:color w:val="000000" w:themeColor="text1"/>
          <w:sz w:val="20"/>
          <w:szCs w:val="20"/>
        </w:rPr>
      </w:pPr>
    </w:p>
    <w:p w14:paraId="4AF9D619" w14:textId="77777777" w:rsidR="00D93D11" w:rsidRDefault="00D93D11" w:rsidP="00D93D11">
      <w:pPr>
        <w:spacing w:line="276" w:lineRule="auto"/>
        <w:jc w:val="center"/>
        <w:rPr>
          <w:rFonts w:ascii="Arial" w:hAnsi="Arial" w:cs="Arial"/>
          <w:bCs/>
          <w:color w:val="000000" w:themeColor="text1"/>
          <w:spacing w:val="-1"/>
          <w:w w:val="105"/>
          <w:sz w:val="20"/>
          <w:szCs w:val="20"/>
        </w:rPr>
      </w:pPr>
    </w:p>
    <w:p w14:paraId="5FCD3361" w14:textId="77777777" w:rsidR="00D93D11" w:rsidRPr="00E10DF2" w:rsidRDefault="00D93D11" w:rsidP="001608BB">
      <w:pPr>
        <w:pStyle w:val="NormalWeb"/>
        <w:spacing w:before="0" w:beforeAutospacing="0" w:after="48" w:afterAutospacing="0" w:line="288" w:lineRule="atLeast"/>
        <w:jc w:val="center"/>
        <w:rPr>
          <w:rFonts w:ascii="Arial" w:hAnsi="Arial" w:cs="Arial"/>
          <w:bCs/>
          <w:color w:val="000000" w:themeColor="text1"/>
          <w:spacing w:val="-1"/>
          <w:w w:val="105"/>
          <w:sz w:val="20"/>
          <w:szCs w:val="20"/>
        </w:rPr>
      </w:pPr>
    </w:p>
    <w:sectPr w:rsidR="00D93D11" w:rsidRPr="00E10DF2" w:rsidSect="00F66A24">
      <w:headerReference w:type="default" r:id="rId8"/>
      <w:footerReference w:type="default" r:id="rId9"/>
      <w:pgSz w:w="11906" w:h="16838" w:code="9"/>
      <w:pgMar w:top="1702" w:right="1134" w:bottom="1276" w:left="1418" w:header="709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9B07D" w14:textId="77777777" w:rsidR="00F20661" w:rsidRDefault="00F20661">
      <w:r>
        <w:separator/>
      </w:r>
    </w:p>
  </w:endnote>
  <w:endnote w:type="continuationSeparator" w:id="0">
    <w:p w14:paraId="0A0B5DCF" w14:textId="77777777" w:rsidR="00F20661" w:rsidRDefault="00F2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color w:val="595959" w:themeColor="text1" w:themeTint="A6"/>
        <w:sz w:val="18"/>
        <w:szCs w:val="18"/>
      </w:rPr>
    </w:sdtEndPr>
    <w:sdtContent>
      <w:p w14:paraId="35AA2A01" w14:textId="77777777" w:rsidR="006816F9" w:rsidRPr="00244403" w:rsidRDefault="000A30FB" w:rsidP="003D1A92">
        <w:pPr>
          <w:pStyle w:val="Rodap"/>
          <w:tabs>
            <w:tab w:val="clear" w:pos="8504"/>
            <w:tab w:val="right" w:pos="9638"/>
          </w:tabs>
          <w:ind w:right="140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20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20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2BE11" w14:textId="77777777" w:rsidR="00F20661" w:rsidRDefault="00F20661">
      <w:r>
        <w:separator/>
      </w:r>
    </w:p>
  </w:footnote>
  <w:footnote w:type="continuationSeparator" w:id="0">
    <w:p w14:paraId="0751AE7C" w14:textId="77777777" w:rsidR="00F20661" w:rsidRDefault="00F20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50A03" w14:textId="4EB66ADA" w:rsidR="006816F9" w:rsidRPr="00AF496D" w:rsidRDefault="00103871" w:rsidP="003C6DB1">
    <w:pPr>
      <w:pStyle w:val="Cabealho"/>
      <w:jc w:val="righ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72DFE31" wp14:editId="1F4C2B2F">
          <wp:simplePos x="0" y="0"/>
          <wp:positionH relativeFrom="page">
            <wp:posOffset>-5080</wp:posOffset>
          </wp:positionH>
          <wp:positionV relativeFrom="paragraph">
            <wp:posOffset>-438785</wp:posOffset>
          </wp:positionV>
          <wp:extent cx="7565803" cy="10677525"/>
          <wp:effectExtent l="0" t="0" r="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803" cy="1067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921753A"/>
    <w:multiLevelType w:val="hybridMultilevel"/>
    <w:tmpl w:val="FB60229A"/>
    <w:lvl w:ilvl="0" w:tplc="D67840E4">
      <w:start w:val="1"/>
      <w:numFmt w:val="decimal"/>
      <w:lvlText w:val="%1)"/>
      <w:lvlJc w:val="left"/>
      <w:pPr>
        <w:ind w:left="107" w:hanging="288"/>
        <w:jc w:val="left"/>
      </w:pPr>
      <w:rPr>
        <w:rFonts w:ascii="Arial" w:eastAsia="Times New Roman" w:hAnsi="Arial" w:cs="Arial" w:hint="default"/>
        <w:w w:val="99"/>
        <w:sz w:val="20"/>
        <w:szCs w:val="20"/>
        <w:lang w:val="pt-PT" w:eastAsia="en-US" w:bidi="ar-SA"/>
      </w:rPr>
    </w:lvl>
    <w:lvl w:ilvl="1" w:tplc="85E89D34">
      <w:numFmt w:val="bullet"/>
      <w:lvlText w:val="•"/>
      <w:lvlJc w:val="left"/>
      <w:pPr>
        <w:ind w:left="513" w:hanging="288"/>
      </w:pPr>
      <w:rPr>
        <w:rFonts w:hint="default"/>
        <w:lang w:val="pt-PT" w:eastAsia="en-US" w:bidi="ar-SA"/>
      </w:rPr>
    </w:lvl>
    <w:lvl w:ilvl="2" w:tplc="78D05B28">
      <w:numFmt w:val="bullet"/>
      <w:lvlText w:val="•"/>
      <w:lvlJc w:val="left"/>
      <w:pPr>
        <w:ind w:left="927" w:hanging="288"/>
      </w:pPr>
      <w:rPr>
        <w:rFonts w:hint="default"/>
        <w:lang w:val="pt-PT" w:eastAsia="en-US" w:bidi="ar-SA"/>
      </w:rPr>
    </w:lvl>
    <w:lvl w:ilvl="3" w:tplc="A7723D3E">
      <w:numFmt w:val="bullet"/>
      <w:lvlText w:val="•"/>
      <w:lvlJc w:val="left"/>
      <w:pPr>
        <w:ind w:left="1341" w:hanging="288"/>
      </w:pPr>
      <w:rPr>
        <w:rFonts w:hint="default"/>
        <w:lang w:val="pt-PT" w:eastAsia="en-US" w:bidi="ar-SA"/>
      </w:rPr>
    </w:lvl>
    <w:lvl w:ilvl="4" w:tplc="D62A9984">
      <w:numFmt w:val="bullet"/>
      <w:lvlText w:val="•"/>
      <w:lvlJc w:val="left"/>
      <w:pPr>
        <w:ind w:left="1755" w:hanging="288"/>
      </w:pPr>
      <w:rPr>
        <w:rFonts w:hint="default"/>
        <w:lang w:val="pt-PT" w:eastAsia="en-US" w:bidi="ar-SA"/>
      </w:rPr>
    </w:lvl>
    <w:lvl w:ilvl="5" w:tplc="F7947478">
      <w:numFmt w:val="bullet"/>
      <w:lvlText w:val="•"/>
      <w:lvlJc w:val="left"/>
      <w:pPr>
        <w:ind w:left="2169" w:hanging="288"/>
      </w:pPr>
      <w:rPr>
        <w:rFonts w:hint="default"/>
        <w:lang w:val="pt-PT" w:eastAsia="en-US" w:bidi="ar-SA"/>
      </w:rPr>
    </w:lvl>
    <w:lvl w:ilvl="6" w:tplc="804EA3B4">
      <w:numFmt w:val="bullet"/>
      <w:lvlText w:val="•"/>
      <w:lvlJc w:val="left"/>
      <w:pPr>
        <w:ind w:left="2583" w:hanging="288"/>
      </w:pPr>
      <w:rPr>
        <w:rFonts w:hint="default"/>
        <w:lang w:val="pt-PT" w:eastAsia="en-US" w:bidi="ar-SA"/>
      </w:rPr>
    </w:lvl>
    <w:lvl w:ilvl="7" w:tplc="98D47456">
      <w:numFmt w:val="bullet"/>
      <w:lvlText w:val="•"/>
      <w:lvlJc w:val="left"/>
      <w:pPr>
        <w:ind w:left="2997" w:hanging="288"/>
      </w:pPr>
      <w:rPr>
        <w:rFonts w:hint="default"/>
        <w:lang w:val="pt-PT" w:eastAsia="en-US" w:bidi="ar-SA"/>
      </w:rPr>
    </w:lvl>
    <w:lvl w:ilvl="8" w:tplc="A1ACCFA8">
      <w:numFmt w:val="bullet"/>
      <w:lvlText w:val="•"/>
      <w:lvlJc w:val="left"/>
      <w:pPr>
        <w:ind w:left="3411" w:hanging="288"/>
      </w:pPr>
      <w:rPr>
        <w:rFonts w:hint="default"/>
        <w:lang w:val="pt-PT" w:eastAsia="en-US" w:bidi="ar-SA"/>
      </w:rPr>
    </w:lvl>
  </w:abstractNum>
  <w:abstractNum w:abstractNumId="2" w15:restartNumberingAfterBreak="0">
    <w:nsid w:val="0F990135"/>
    <w:multiLevelType w:val="multilevel"/>
    <w:tmpl w:val="B86EF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"/>
      <w:lvlJc w:val="left"/>
      <w:pPr>
        <w:ind w:left="1213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D3C2C"/>
    <w:multiLevelType w:val="hybridMultilevel"/>
    <w:tmpl w:val="FB60229A"/>
    <w:lvl w:ilvl="0" w:tplc="D67840E4">
      <w:start w:val="1"/>
      <w:numFmt w:val="decimal"/>
      <w:lvlText w:val="%1)"/>
      <w:lvlJc w:val="left"/>
      <w:pPr>
        <w:ind w:left="107" w:hanging="288"/>
        <w:jc w:val="left"/>
      </w:pPr>
      <w:rPr>
        <w:rFonts w:ascii="Arial" w:eastAsia="Times New Roman" w:hAnsi="Arial" w:cs="Arial" w:hint="default"/>
        <w:w w:val="99"/>
        <w:sz w:val="20"/>
        <w:szCs w:val="20"/>
        <w:lang w:val="pt-PT" w:eastAsia="en-US" w:bidi="ar-SA"/>
      </w:rPr>
    </w:lvl>
    <w:lvl w:ilvl="1" w:tplc="85E89D34">
      <w:numFmt w:val="bullet"/>
      <w:lvlText w:val="•"/>
      <w:lvlJc w:val="left"/>
      <w:pPr>
        <w:ind w:left="513" w:hanging="288"/>
      </w:pPr>
      <w:rPr>
        <w:rFonts w:hint="default"/>
        <w:lang w:val="pt-PT" w:eastAsia="en-US" w:bidi="ar-SA"/>
      </w:rPr>
    </w:lvl>
    <w:lvl w:ilvl="2" w:tplc="78D05B28">
      <w:numFmt w:val="bullet"/>
      <w:lvlText w:val="•"/>
      <w:lvlJc w:val="left"/>
      <w:pPr>
        <w:ind w:left="927" w:hanging="288"/>
      </w:pPr>
      <w:rPr>
        <w:rFonts w:hint="default"/>
        <w:lang w:val="pt-PT" w:eastAsia="en-US" w:bidi="ar-SA"/>
      </w:rPr>
    </w:lvl>
    <w:lvl w:ilvl="3" w:tplc="A7723D3E">
      <w:numFmt w:val="bullet"/>
      <w:lvlText w:val="•"/>
      <w:lvlJc w:val="left"/>
      <w:pPr>
        <w:ind w:left="1341" w:hanging="288"/>
      </w:pPr>
      <w:rPr>
        <w:rFonts w:hint="default"/>
        <w:lang w:val="pt-PT" w:eastAsia="en-US" w:bidi="ar-SA"/>
      </w:rPr>
    </w:lvl>
    <w:lvl w:ilvl="4" w:tplc="D62A9984">
      <w:numFmt w:val="bullet"/>
      <w:lvlText w:val="•"/>
      <w:lvlJc w:val="left"/>
      <w:pPr>
        <w:ind w:left="1755" w:hanging="288"/>
      </w:pPr>
      <w:rPr>
        <w:rFonts w:hint="default"/>
        <w:lang w:val="pt-PT" w:eastAsia="en-US" w:bidi="ar-SA"/>
      </w:rPr>
    </w:lvl>
    <w:lvl w:ilvl="5" w:tplc="F7947478">
      <w:numFmt w:val="bullet"/>
      <w:lvlText w:val="•"/>
      <w:lvlJc w:val="left"/>
      <w:pPr>
        <w:ind w:left="2169" w:hanging="288"/>
      </w:pPr>
      <w:rPr>
        <w:rFonts w:hint="default"/>
        <w:lang w:val="pt-PT" w:eastAsia="en-US" w:bidi="ar-SA"/>
      </w:rPr>
    </w:lvl>
    <w:lvl w:ilvl="6" w:tplc="804EA3B4">
      <w:numFmt w:val="bullet"/>
      <w:lvlText w:val="•"/>
      <w:lvlJc w:val="left"/>
      <w:pPr>
        <w:ind w:left="2583" w:hanging="288"/>
      </w:pPr>
      <w:rPr>
        <w:rFonts w:hint="default"/>
        <w:lang w:val="pt-PT" w:eastAsia="en-US" w:bidi="ar-SA"/>
      </w:rPr>
    </w:lvl>
    <w:lvl w:ilvl="7" w:tplc="98D47456">
      <w:numFmt w:val="bullet"/>
      <w:lvlText w:val="•"/>
      <w:lvlJc w:val="left"/>
      <w:pPr>
        <w:ind w:left="2997" w:hanging="288"/>
      </w:pPr>
      <w:rPr>
        <w:rFonts w:hint="default"/>
        <w:lang w:val="pt-PT" w:eastAsia="en-US" w:bidi="ar-SA"/>
      </w:rPr>
    </w:lvl>
    <w:lvl w:ilvl="8" w:tplc="A1ACCFA8">
      <w:numFmt w:val="bullet"/>
      <w:lvlText w:val="•"/>
      <w:lvlJc w:val="left"/>
      <w:pPr>
        <w:ind w:left="3411" w:hanging="288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354042E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9A11E2"/>
    <w:multiLevelType w:val="multilevel"/>
    <w:tmpl w:val="17A2ED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999" w:hanging="432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E6F348"/>
    <w:multiLevelType w:val="multilevel"/>
    <w:tmpl w:val="8604AD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999" w:hanging="432"/>
      </w:pPr>
      <w:rPr>
        <w:rFonts w:ascii="Calibri" w:hAnsi="Calibri" w:hint="default"/>
      </w:rPr>
    </w:lvl>
    <w:lvl w:ilvl="2">
      <w:start w:val="1"/>
      <w:numFmt w:val="decimal"/>
      <w:lvlText w:val="%1.%2."/>
      <w:lvlJc w:val="left"/>
      <w:pPr>
        <w:ind w:left="1213" w:hanging="504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33FE7"/>
    <w:multiLevelType w:val="hybridMultilevel"/>
    <w:tmpl w:val="EDD4A792"/>
    <w:lvl w:ilvl="0" w:tplc="1FA43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4B2C88C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20E6FC3"/>
    <w:multiLevelType w:val="multilevel"/>
    <w:tmpl w:val="AE14AFC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28D197D"/>
    <w:multiLevelType w:val="multilevel"/>
    <w:tmpl w:val="2B247502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2970C8C"/>
    <w:multiLevelType w:val="multilevel"/>
    <w:tmpl w:val="329283CA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10"/>
      <w:numFmt w:val="decimal"/>
      <w:lvlText w:val="%1.%2"/>
      <w:lvlJc w:val="left"/>
      <w:pPr>
        <w:ind w:left="965" w:hanging="54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color w:val="000000" w:themeColor="text1"/>
      </w:rPr>
    </w:lvl>
  </w:abstractNum>
  <w:abstractNum w:abstractNumId="17" w15:restartNumberingAfterBreak="0">
    <w:nsid w:val="67882202"/>
    <w:multiLevelType w:val="multilevel"/>
    <w:tmpl w:val="D6BA3740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8443689"/>
    <w:multiLevelType w:val="multilevel"/>
    <w:tmpl w:val="B2C0F23C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BA13958"/>
    <w:multiLevelType w:val="multilevel"/>
    <w:tmpl w:val="9FFE7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"/>
      <w:numFmt w:val="decimal"/>
      <w:lvlText w:val="%1.%2."/>
      <w:lvlJc w:val="left"/>
      <w:pPr>
        <w:ind w:left="1213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94009186">
    <w:abstractNumId w:val="21"/>
  </w:num>
  <w:num w:numId="2" w16cid:durableId="1621885686">
    <w:abstractNumId w:val="2"/>
  </w:num>
  <w:num w:numId="3" w16cid:durableId="1349715582">
    <w:abstractNumId w:val="5"/>
  </w:num>
  <w:num w:numId="4" w16cid:durableId="805582443">
    <w:abstractNumId w:val="7"/>
  </w:num>
  <w:num w:numId="5" w16cid:durableId="1429616021">
    <w:abstractNumId w:val="9"/>
  </w:num>
  <w:num w:numId="6" w16cid:durableId="59524979">
    <w:abstractNumId w:val="4"/>
  </w:num>
  <w:num w:numId="7" w16cid:durableId="1685665922">
    <w:abstractNumId w:val="0"/>
  </w:num>
  <w:num w:numId="8" w16cid:durableId="746460063">
    <w:abstractNumId w:val="20"/>
  </w:num>
  <w:num w:numId="9" w16cid:durableId="1056776200">
    <w:abstractNumId w:val="22"/>
  </w:num>
  <w:num w:numId="10" w16cid:durableId="1337656497">
    <w:abstractNumId w:val="8"/>
  </w:num>
  <w:num w:numId="11" w16cid:durableId="1684435466">
    <w:abstractNumId w:val="6"/>
  </w:num>
  <w:num w:numId="12" w16cid:durableId="2073692768">
    <w:abstractNumId w:val="13"/>
  </w:num>
  <w:num w:numId="13" w16cid:durableId="1867210026">
    <w:abstractNumId w:val="18"/>
  </w:num>
  <w:num w:numId="14" w16cid:durableId="862399035">
    <w:abstractNumId w:val="11"/>
  </w:num>
  <w:num w:numId="15" w16cid:durableId="1796480840">
    <w:abstractNumId w:val="10"/>
  </w:num>
  <w:num w:numId="16" w16cid:durableId="1501458516">
    <w:abstractNumId w:val="16"/>
  </w:num>
  <w:num w:numId="17" w16cid:durableId="321545844">
    <w:abstractNumId w:val="19"/>
  </w:num>
  <w:num w:numId="18" w16cid:durableId="958530373">
    <w:abstractNumId w:val="17"/>
  </w:num>
  <w:num w:numId="19" w16cid:durableId="1882090269">
    <w:abstractNumId w:val="15"/>
  </w:num>
  <w:num w:numId="20" w16cid:durableId="109781136">
    <w:abstractNumId w:val="4"/>
    <w:lvlOverride w:ilvl="0">
      <w:startOverride w:val="2"/>
    </w:lvlOverride>
    <w:lvlOverride w:ilvl="1">
      <w:startOverride w:val="2"/>
    </w:lvlOverride>
  </w:num>
  <w:num w:numId="21" w16cid:durableId="383792193">
    <w:abstractNumId w:val="12"/>
  </w:num>
  <w:num w:numId="22" w16cid:durableId="2117169326">
    <w:abstractNumId w:val="3"/>
  </w:num>
  <w:num w:numId="23" w16cid:durableId="807093614">
    <w:abstractNumId w:val="14"/>
  </w:num>
  <w:num w:numId="24" w16cid:durableId="1418404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6EA"/>
    <w:rsid w:val="00036B1D"/>
    <w:rsid w:val="00063B7F"/>
    <w:rsid w:val="000A30FB"/>
    <w:rsid w:val="000E67D6"/>
    <w:rsid w:val="00103871"/>
    <w:rsid w:val="00115DA0"/>
    <w:rsid w:val="001608BB"/>
    <w:rsid w:val="00162A16"/>
    <w:rsid w:val="00186B62"/>
    <w:rsid w:val="001E114B"/>
    <w:rsid w:val="002479D1"/>
    <w:rsid w:val="002736C4"/>
    <w:rsid w:val="002C5ABD"/>
    <w:rsid w:val="00321374"/>
    <w:rsid w:val="003D1A92"/>
    <w:rsid w:val="00442F99"/>
    <w:rsid w:val="00443BF0"/>
    <w:rsid w:val="00494368"/>
    <w:rsid w:val="004F7CA3"/>
    <w:rsid w:val="00530321"/>
    <w:rsid w:val="00573120"/>
    <w:rsid w:val="0058627F"/>
    <w:rsid w:val="005C51BC"/>
    <w:rsid w:val="005D45F1"/>
    <w:rsid w:val="005E5F48"/>
    <w:rsid w:val="00601AD3"/>
    <w:rsid w:val="006816F9"/>
    <w:rsid w:val="0068278A"/>
    <w:rsid w:val="006F3D32"/>
    <w:rsid w:val="007E1977"/>
    <w:rsid w:val="007F09B6"/>
    <w:rsid w:val="007F11AE"/>
    <w:rsid w:val="00853869"/>
    <w:rsid w:val="008D09FE"/>
    <w:rsid w:val="008F3581"/>
    <w:rsid w:val="00913FB8"/>
    <w:rsid w:val="00920149"/>
    <w:rsid w:val="00941F4F"/>
    <w:rsid w:val="00962E21"/>
    <w:rsid w:val="00980AFF"/>
    <w:rsid w:val="00A10167"/>
    <w:rsid w:val="00A73F8C"/>
    <w:rsid w:val="00AB6766"/>
    <w:rsid w:val="00AC4953"/>
    <w:rsid w:val="00B14112"/>
    <w:rsid w:val="00B946EA"/>
    <w:rsid w:val="00BB07DC"/>
    <w:rsid w:val="00BE4630"/>
    <w:rsid w:val="00C50CD5"/>
    <w:rsid w:val="00C82818"/>
    <w:rsid w:val="00CA08CB"/>
    <w:rsid w:val="00D17DF5"/>
    <w:rsid w:val="00D671EE"/>
    <w:rsid w:val="00D93D11"/>
    <w:rsid w:val="00DD5C02"/>
    <w:rsid w:val="00E8700D"/>
    <w:rsid w:val="00EB31AC"/>
    <w:rsid w:val="00F04CDC"/>
    <w:rsid w:val="00F14A3D"/>
    <w:rsid w:val="00F20661"/>
    <w:rsid w:val="00F6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D5FC"/>
  <w15:chartTrackingRefBased/>
  <w15:docId w15:val="{2BA975D7-4891-4550-AFDC-9A6BCE513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946EA"/>
    <w:pPr>
      <w:spacing w:after="0" w:line="240" w:lineRule="auto"/>
    </w:pPr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rsid w:val="00B946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B946E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946EA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B94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946EA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946EA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rsid w:val="00B946EA"/>
    <w:rPr>
      <w:rFonts w:ascii="Times New Roman" w:eastAsiaTheme="minorEastAsia" w:hAnsi="Times New Roman" w:cs="Times New Roman"/>
      <w:b/>
      <w:color w:val="000000"/>
      <w:kern w:val="0"/>
      <w:sz w:val="24"/>
      <w:szCs w:val="20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946EA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Ttulo4Char">
    <w:name w:val="Título 4 Char"/>
    <w:basedOn w:val="Fontepargpadro"/>
    <w:link w:val="Ttulo4"/>
    <w:semiHidden/>
    <w:rsid w:val="00B946EA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eastAsia="pt-BR"/>
      <w14:ligatures w14:val="none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946EA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paragraph" w:styleId="PargrafodaLista">
    <w:name w:val="List Paragraph"/>
    <w:basedOn w:val="Normal"/>
    <w:link w:val="PargrafodaListaChar"/>
    <w:uiPriority w:val="34"/>
    <w:rsid w:val="00B946EA"/>
    <w:pPr>
      <w:ind w:left="720"/>
      <w:contextualSpacing/>
    </w:pPr>
  </w:style>
  <w:style w:type="paragraph" w:styleId="NormalWeb">
    <w:name w:val="Normal (Web)"/>
    <w:aliases w:val="Normal (Web) Char,Carta"/>
    <w:basedOn w:val="Normal"/>
    <w:link w:val="NormalWebChar1"/>
    <w:uiPriority w:val="99"/>
    <w:qFormat/>
    <w:rsid w:val="00B946E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B946EA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B946EA"/>
    <w:rPr>
      <w:rFonts w:ascii="Tahoma" w:eastAsiaTheme="minorEastAsia" w:hAnsi="Tahoma" w:cs="Tahoma"/>
      <w:kern w:val="0"/>
      <w:sz w:val="16"/>
      <w:szCs w:val="16"/>
      <w:lang w:eastAsia="pt-BR"/>
      <w14:ligatures w14:val="none"/>
    </w:rPr>
  </w:style>
  <w:style w:type="paragraph" w:customStyle="1" w:styleId="Nvel2">
    <w:name w:val="Nível 2"/>
    <w:basedOn w:val="Normal"/>
    <w:next w:val="Normal"/>
    <w:rsid w:val="00B946E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B946E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946EA"/>
  </w:style>
  <w:style w:type="character" w:styleId="Hyperlink">
    <w:name w:val="Hyperlink"/>
    <w:uiPriority w:val="99"/>
    <w:rsid w:val="00B946EA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B946E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946EA"/>
    <w:rPr>
      <w:rFonts w:ascii="Arial" w:eastAsia="Calibri" w:hAnsi="Arial" w:cs="Tahoma"/>
      <w:i/>
      <w:iCs/>
      <w:color w:val="000000"/>
      <w:kern w:val="0"/>
      <w:sz w:val="20"/>
      <w:szCs w:val="24"/>
      <w:shd w:val="clear" w:color="auto" w:fill="FFFFCC"/>
      <w14:ligatures w14:val="none"/>
    </w:rPr>
  </w:style>
  <w:style w:type="paragraph" w:styleId="Commarcadores5">
    <w:name w:val="List Bullet 5"/>
    <w:basedOn w:val="Normal"/>
    <w:rsid w:val="00B946EA"/>
    <w:pPr>
      <w:numPr>
        <w:numId w:val="7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B946EA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B946EA"/>
    <w:rPr>
      <w:rFonts w:ascii="Arial" w:eastAsia="Calibri" w:hAnsi="Arial" w:cs="Tahoma"/>
      <w:i/>
      <w:iCs/>
      <w:color w:val="000000"/>
      <w:kern w:val="0"/>
      <w:sz w:val="20"/>
      <w:szCs w:val="20"/>
      <w:shd w:val="clear" w:color="auto" w:fill="FFFFCC"/>
      <w14:ligatures w14:val="none"/>
    </w:rPr>
  </w:style>
  <w:style w:type="paragraph" w:styleId="Cabealho">
    <w:name w:val="header"/>
    <w:basedOn w:val="Normal"/>
    <w:link w:val="CabealhoChar"/>
    <w:uiPriority w:val="99"/>
    <w:rsid w:val="00B946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946EA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rsid w:val="00B946E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B946EA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numbering" w:customStyle="1" w:styleId="Estilo1">
    <w:name w:val="Estilo1"/>
    <w:uiPriority w:val="99"/>
    <w:rsid w:val="00B946EA"/>
    <w:pPr>
      <w:numPr>
        <w:numId w:val="8"/>
      </w:numPr>
    </w:pPr>
  </w:style>
  <w:style w:type="numbering" w:customStyle="1" w:styleId="Estilo2">
    <w:name w:val="Estilo2"/>
    <w:uiPriority w:val="99"/>
    <w:rsid w:val="00B946EA"/>
    <w:pPr>
      <w:numPr>
        <w:numId w:val="9"/>
      </w:numPr>
    </w:pPr>
  </w:style>
  <w:style w:type="numbering" w:customStyle="1" w:styleId="Estilo3">
    <w:name w:val="Estilo3"/>
    <w:uiPriority w:val="99"/>
    <w:rsid w:val="00B946EA"/>
    <w:pPr>
      <w:numPr>
        <w:numId w:val="10"/>
      </w:numPr>
    </w:pPr>
  </w:style>
  <w:style w:type="numbering" w:customStyle="1" w:styleId="Estilo4">
    <w:name w:val="Estilo4"/>
    <w:uiPriority w:val="99"/>
    <w:rsid w:val="00B946EA"/>
    <w:pPr>
      <w:numPr>
        <w:numId w:val="11"/>
      </w:numPr>
    </w:pPr>
  </w:style>
  <w:style w:type="numbering" w:customStyle="1" w:styleId="Estilo5">
    <w:name w:val="Estilo5"/>
    <w:uiPriority w:val="99"/>
    <w:rsid w:val="00B946EA"/>
    <w:pPr>
      <w:numPr>
        <w:numId w:val="12"/>
      </w:numPr>
    </w:pPr>
  </w:style>
  <w:style w:type="numbering" w:customStyle="1" w:styleId="Estilo6">
    <w:name w:val="Estilo6"/>
    <w:uiPriority w:val="99"/>
    <w:rsid w:val="00B946EA"/>
    <w:pPr>
      <w:numPr>
        <w:numId w:val="13"/>
      </w:numPr>
    </w:pPr>
  </w:style>
  <w:style w:type="character" w:styleId="Refdecomentrio">
    <w:name w:val="annotation reference"/>
    <w:basedOn w:val="Fontepargpadro"/>
    <w:unhideWhenUsed/>
    <w:rsid w:val="00B946E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946E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946EA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946E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946EA"/>
    <w:rPr>
      <w:rFonts w:ascii="Ecofont_Spranq_eco_Sans" w:eastAsiaTheme="minorEastAsia" w:hAnsi="Ecofont_Spranq_eco_Sans" w:cs="Tahoma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946EA"/>
    <w:pPr>
      <w:numPr>
        <w:numId w:val="6"/>
      </w:numPr>
      <w:tabs>
        <w:tab w:val="left" w:pos="567"/>
      </w:tabs>
      <w:spacing w:before="240" w:after="120" w:line="276" w:lineRule="auto"/>
      <w:ind w:left="0" w:firstLine="0"/>
      <w:jc w:val="both"/>
    </w:pPr>
    <w:rPr>
      <w:rFonts w:ascii="Arial" w:hAnsi="Arial" w:cs="Arial"/>
      <w:color w:val="323E4F" w:themeColor="text2" w:themeShade="BF"/>
      <w:spacing w:val="5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B946EA"/>
    <w:pPr>
      <w:jc w:val="left"/>
    </w:pPr>
    <w:rPr>
      <w:rFonts w:cstheme="majorBidi"/>
      <w:color w:val="000000" w:themeColor="text1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B946E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B946E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  <w14:ligatures w14:val="none"/>
    </w:rPr>
  </w:style>
  <w:style w:type="character" w:customStyle="1" w:styleId="Nivel01Char">
    <w:name w:val="Nivel 01 Char"/>
    <w:basedOn w:val="TtuloChar"/>
    <w:link w:val="Nivel01"/>
    <w:rsid w:val="00B946EA"/>
    <w:rPr>
      <w:rFonts w:ascii="Arial" w:eastAsiaTheme="majorEastAsia" w:hAnsi="Arial" w:cs="Arial"/>
      <w:b/>
      <w:bCs/>
      <w:color w:val="323E4F" w:themeColor="text2" w:themeShade="BF"/>
      <w:spacing w:val="5"/>
      <w:kern w:val="0"/>
      <w:sz w:val="20"/>
      <w:szCs w:val="20"/>
      <w:lang w:eastAsia="pt-BR"/>
      <w14:ligatures w14:val="none"/>
    </w:rPr>
  </w:style>
  <w:style w:type="character" w:customStyle="1" w:styleId="Nivel01TituloChar">
    <w:name w:val="Nivel_01_Titulo Char"/>
    <w:basedOn w:val="Nivel01Char"/>
    <w:link w:val="Nivel01Titulo"/>
    <w:qFormat/>
    <w:rsid w:val="00B946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B946E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B946E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szCs w:val="24"/>
      <w:lang w:eastAsia="zh-CN" w:bidi="hi-IN"/>
      <w14:ligatures w14:val="none"/>
    </w:rPr>
  </w:style>
  <w:style w:type="character" w:customStyle="1" w:styleId="QuoteChar">
    <w:name w:val="Quote Char"/>
    <w:basedOn w:val="Fontepargpadro"/>
    <w:link w:val="Citao1"/>
    <w:rsid w:val="00B946E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946E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kern w:val="2"/>
      <w:sz w:val="22"/>
      <w:szCs w:val="22"/>
      <w:lang w:eastAsia="en-US"/>
      <w14:ligatures w14:val="standardContextual"/>
    </w:rPr>
  </w:style>
  <w:style w:type="paragraph" w:customStyle="1" w:styleId="paragraph">
    <w:name w:val="paragraph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B946EA"/>
  </w:style>
  <w:style w:type="character" w:customStyle="1" w:styleId="eop">
    <w:name w:val="eop"/>
    <w:basedOn w:val="Fontepargpadro"/>
    <w:rsid w:val="00B946EA"/>
  </w:style>
  <w:style w:type="character" w:customStyle="1" w:styleId="spellingerror">
    <w:name w:val="spellingerror"/>
    <w:basedOn w:val="Fontepargpadro"/>
    <w:rsid w:val="00B946EA"/>
  </w:style>
  <w:style w:type="paragraph" w:styleId="Corpodetexto">
    <w:name w:val="Body Text"/>
    <w:basedOn w:val="Normal"/>
    <w:link w:val="CorpodetextoChar"/>
    <w:uiPriority w:val="99"/>
    <w:unhideWhenUsed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B946EA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Nivel1">
    <w:name w:val="Nivel1"/>
    <w:basedOn w:val="Ttulo1"/>
    <w:link w:val="Nivel1Char"/>
    <w:rsid w:val="00B946E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B946EA"/>
    <w:rPr>
      <w:rFonts w:ascii="Arial" w:eastAsiaTheme="majorEastAsia" w:hAnsi="Arial" w:cs="Arial"/>
      <w:b/>
      <w:bCs w:val="0"/>
      <w:color w:val="000000"/>
      <w:kern w:val="0"/>
      <w:sz w:val="28"/>
      <w:szCs w:val="28"/>
      <w:lang w:eastAsia="pt-BR"/>
      <w14:ligatures w14:val="none"/>
    </w:rPr>
  </w:style>
  <w:style w:type="paragraph" w:customStyle="1" w:styleId="PargrafodaLista1">
    <w:name w:val="Parágrafo da Lista1"/>
    <w:basedOn w:val="Normal"/>
    <w:rsid w:val="00B946EA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B946EA"/>
    <w:pPr>
      <w:numPr>
        <w:ilvl w:val="1"/>
        <w:numId w:val="6"/>
      </w:numPr>
      <w:spacing w:before="120" w:after="120" w:line="276" w:lineRule="auto"/>
      <w:ind w:left="993" w:firstLine="0"/>
      <w:jc w:val="both"/>
    </w:pPr>
    <w:rPr>
      <w:rFonts w:ascii="Arial" w:eastAsia="Arial" w:hAnsi="Arial" w:cs="Arial"/>
      <w:sz w:val="20"/>
      <w:szCs w:val="20"/>
    </w:rPr>
  </w:style>
  <w:style w:type="paragraph" w:customStyle="1" w:styleId="Nivel10">
    <w:name w:val="Nivel 1"/>
    <w:basedOn w:val="Nivel2"/>
    <w:next w:val="Nivel2"/>
    <w:rsid w:val="00B946EA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B946EA"/>
    <w:pPr>
      <w:numPr>
        <w:ilvl w:val="2"/>
        <w:numId w:val="6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autoRedefine/>
    <w:qFormat/>
    <w:rsid w:val="00B946EA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B946EA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B946EA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customStyle="1" w:styleId="textbody">
    <w:name w:val="textbody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B946EA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B946EA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946EA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946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rsid w:val="00B946EA"/>
    <w:rPr>
      <w:b/>
      <w:bCs/>
    </w:rPr>
  </w:style>
  <w:style w:type="character" w:styleId="nfase">
    <w:name w:val="Emphasis"/>
    <w:basedOn w:val="Fontepargpadro"/>
    <w:uiPriority w:val="20"/>
    <w:rsid w:val="00B946EA"/>
    <w:rPr>
      <w:i/>
      <w:iCs/>
    </w:rPr>
  </w:style>
  <w:style w:type="character" w:customStyle="1" w:styleId="Manoel">
    <w:name w:val="Manoel"/>
    <w:rsid w:val="00B946EA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946EA"/>
    <w:rPr>
      <w:b/>
    </w:rPr>
  </w:style>
  <w:style w:type="paragraph" w:customStyle="1" w:styleId="texto1">
    <w:name w:val="texto1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946E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946EA"/>
    <w:rPr>
      <w:rFonts w:ascii="Arial" w:eastAsia="Calibri" w:hAnsi="Arial" w:cs="Times New Roman"/>
      <w:i/>
      <w:iCs/>
      <w:color w:val="000000"/>
      <w:kern w:val="0"/>
      <w:sz w:val="20"/>
      <w:szCs w:val="24"/>
      <w:shd w:val="clear" w:color="auto" w:fill="FFFFCC"/>
      <w14:ligatures w14:val="none"/>
    </w:rPr>
  </w:style>
  <w:style w:type="paragraph" w:customStyle="1" w:styleId="xwestern">
    <w:name w:val="x_western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B946EA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B946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tcu-ac-item9-1linha">
    <w:name w:val="tcu_-__ac_-_item_9_-_1ª_linha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B946EA"/>
  </w:style>
  <w:style w:type="paragraph" w:customStyle="1" w:styleId="textojustificado">
    <w:name w:val="texto_justificado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B946EA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946EA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B946EA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B946EA"/>
    <w:rPr>
      <w:rFonts w:ascii="Arial" w:eastAsia="Arial" w:hAnsi="Arial" w:cs="Arial"/>
      <w:kern w:val="0"/>
      <w:sz w:val="20"/>
      <w:szCs w:val="20"/>
      <w:lang w:eastAsia="pt-BR"/>
      <w14:ligatures w14:val="none"/>
    </w:rPr>
  </w:style>
  <w:style w:type="paragraph" w:customStyle="1" w:styleId="Nvel2Opcional">
    <w:name w:val="Nível 2 Opcional"/>
    <w:basedOn w:val="Nivel2"/>
    <w:link w:val="Nvel2OpcionalChar"/>
    <w:rsid w:val="00B946EA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946EA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946EA"/>
    <w:rPr>
      <w:rFonts w:ascii="Arial" w:eastAsia="Times New Roman" w:hAnsi="Arial" w:cs="Arial"/>
      <w:i/>
      <w:noProof/>
      <w:color w:val="FF0000"/>
      <w:kern w:val="0"/>
      <w:sz w:val="20"/>
      <w:szCs w:val="20"/>
      <w:lang w:eastAsia="pt-BR"/>
      <w14:ligatures w14:val="none"/>
    </w:rPr>
  </w:style>
  <w:style w:type="character" w:customStyle="1" w:styleId="Nvel3OpcionalChar">
    <w:name w:val="Nível 3 Opcional Char"/>
    <w:basedOn w:val="Fontepargpadro"/>
    <w:link w:val="Nvel3Opcional"/>
    <w:rsid w:val="00B946EA"/>
    <w:rPr>
      <w:rFonts w:ascii="Arial" w:eastAsia="Times New Roman" w:hAnsi="Arial" w:cs="Arial"/>
      <w:i/>
      <w:iCs/>
      <w:noProof/>
      <w:color w:val="FF0000"/>
      <w:kern w:val="0"/>
      <w:sz w:val="20"/>
      <w:szCs w:val="20"/>
      <w:lang w:eastAsia="pt-BR"/>
      <w14:ligatures w14:val="none"/>
    </w:rPr>
  </w:style>
  <w:style w:type="character" w:styleId="TextodoEspaoReservado">
    <w:name w:val="Placeholder Text"/>
    <w:basedOn w:val="Fontepargpadro"/>
    <w:uiPriority w:val="67"/>
    <w:semiHidden/>
    <w:rsid w:val="00B946EA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B946EA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customStyle="1" w:styleId="SombreamentoMdio1-nfase31">
    <w:name w:val="Sombreamento Médio 1 - Ênfase 31"/>
    <w:basedOn w:val="Normal"/>
    <w:next w:val="Normal"/>
    <w:rsid w:val="00B946E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B946EA"/>
  </w:style>
  <w:style w:type="paragraph" w:customStyle="1" w:styleId="Standard">
    <w:name w:val="Standard"/>
    <w:rsid w:val="00B946EA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Textbody0">
    <w:name w:val="Text body"/>
    <w:basedOn w:val="Standard"/>
    <w:rsid w:val="00B946EA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946EA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946EA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B946EA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B946EA"/>
    <w:rPr>
      <w:rFonts w:ascii="Arial" w:eastAsiaTheme="minorEastAsia" w:hAnsi="Arial" w:cs="Arial"/>
      <w:b/>
      <w:bCs/>
      <w:i/>
      <w:iCs/>
      <w:color w:val="FF0000"/>
      <w:kern w:val="0"/>
      <w:sz w:val="20"/>
      <w:szCs w:val="24"/>
      <w:u w:val="single"/>
      <w:lang w:eastAsia="pt-BR"/>
      <w14:ligatures w14:val="none"/>
    </w:rPr>
  </w:style>
  <w:style w:type="paragraph" w:customStyle="1" w:styleId="dou-paragraph">
    <w:name w:val="dou-paragraph"/>
    <w:basedOn w:val="Normal"/>
    <w:rsid w:val="00B94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B946EA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B946EA"/>
    <w:pPr>
      <w:shd w:val="clear" w:color="auto" w:fill="F2F2F2" w:themeFill="background1" w:themeFillShade="F2"/>
    </w:pPr>
  </w:style>
  <w:style w:type="character" w:customStyle="1" w:styleId="Nvel2-RedChar">
    <w:name w:val="Nível 2 -Red Char"/>
    <w:basedOn w:val="Nivel2Char"/>
    <w:link w:val="Nvel2-Red"/>
    <w:rsid w:val="00B946EA"/>
    <w:rPr>
      <w:rFonts w:ascii="Arial" w:eastAsia="Arial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4-R">
    <w:name w:val="Nível 4-R"/>
    <w:basedOn w:val="Nivel4"/>
    <w:link w:val="Nvel4-RChar"/>
    <w:autoRedefine/>
    <w:qFormat/>
    <w:rsid w:val="00B946E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B946EA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vel3-RChar">
    <w:name w:val="Nível 3-R Char"/>
    <w:basedOn w:val="Nivel3Char"/>
    <w:link w:val="Nvel3-R"/>
    <w:rsid w:val="00B946EA"/>
    <w:rPr>
      <w:rFonts w:ascii="Arial" w:eastAsiaTheme="minorEastAsia" w:hAnsi="Arial" w:cs="Arial"/>
      <w:color w:val="000000"/>
      <w:kern w:val="0"/>
      <w:sz w:val="20"/>
      <w:szCs w:val="20"/>
      <w:shd w:val="clear" w:color="auto" w:fill="F2F2F2" w:themeFill="background1" w:themeFillShade="F2"/>
      <w:lang w:eastAsia="pt-BR"/>
      <w14:ligatures w14:val="none"/>
    </w:rPr>
  </w:style>
  <w:style w:type="paragraph" w:customStyle="1" w:styleId="Nvel1-SemNum">
    <w:name w:val="Nível 1-Sem Num"/>
    <w:basedOn w:val="Nivel01"/>
    <w:link w:val="Nvel1-SemNumChar"/>
    <w:autoRedefine/>
    <w:qFormat/>
    <w:rsid w:val="00B946EA"/>
    <w:pPr>
      <w:numPr>
        <w:numId w:val="0"/>
      </w:numPr>
      <w:outlineLvl w:val="1"/>
    </w:pPr>
  </w:style>
  <w:style w:type="character" w:customStyle="1" w:styleId="Nvel4-RChar">
    <w:name w:val="Nível 4-R Char"/>
    <w:basedOn w:val="Nivel4Char"/>
    <w:link w:val="Nvel4-R"/>
    <w:rsid w:val="00B946EA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character" w:customStyle="1" w:styleId="LinkdaInternet">
    <w:name w:val="Link da Internet"/>
    <w:basedOn w:val="Fontepargpadro"/>
    <w:uiPriority w:val="99"/>
    <w:unhideWhenUsed/>
    <w:rsid w:val="00B946EA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946EA"/>
    <w:rPr>
      <w:rFonts w:ascii="Arial" w:eastAsiaTheme="majorEastAsia" w:hAnsi="Arial" w:cs="Arial"/>
      <w:b/>
      <w:bCs/>
      <w:color w:val="323E4F" w:themeColor="text2" w:themeShade="BF"/>
      <w:spacing w:val="5"/>
      <w:kern w:val="0"/>
      <w:sz w:val="20"/>
      <w:szCs w:val="20"/>
      <w:lang w:eastAsia="pt-BR"/>
      <w14:ligatures w14:val="none"/>
    </w:rPr>
  </w:style>
  <w:style w:type="paragraph" w:customStyle="1" w:styleId="citao2">
    <w:name w:val="citação 2"/>
    <w:basedOn w:val="Citao"/>
    <w:link w:val="citao2Char"/>
    <w:rsid w:val="00B946EA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946EA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946EA"/>
    <w:rPr>
      <w:rFonts w:ascii="Arial" w:eastAsia="Arial" w:hAnsi="Arial" w:cs="Arial"/>
      <w:bCs/>
      <w:kern w:val="0"/>
      <w:sz w:val="20"/>
      <w:szCs w:val="20"/>
      <w:lang w:eastAsia="pt-BR"/>
      <w14:ligatures w14:val="none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B946EA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B946EA"/>
  </w:style>
  <w:style w:type="paragraph" w:customStyle="1" w:styleId="Nivel3-erro">
    <w:name w:val="Nivel 3-erro"/>
    <w:basedOn w:val="Nivel3"/>
    <w:link w:val="Nivel3-erroChar"/>
    <w:rsid w:val="00B946EA"/>
    <w:pPr>
      <w:numPr>
        <w:numId w:val="5"/>
      </w:numPr>
      <w:spacing w:line="240" w:lineRule="auto"/>
      <w:ind w:left="425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rsid w:val="00B946EA"/>
    <w:rPr>
      <w:rFonts w:ascii="Arial" w:eastAsiaTheme="minorEastAsia" w:hAnsi="Arial" w:cs="Tahoma"/>
      <w:kern w:val="0"/>
      <w:sz w:val="20"/>
      <w:szCs w:val="24"/>
      <w:lang w:eastAsia="pt-BR"/>
      <w14:ligatures w14:val="none"/>
    </w:rPr>
  </w:style>
  <w:style w:type="paragraph" w:customStyle="1" w:styleId="Alteraes">
    <w:name w:val="Alterações"/>
    <w:basedOn w:val="Normal"/>
    <w:link w:val="AlteraesChar"/>
    <w:uiPriority w:val="1"/>
    <w:rsid w:val="00B946EA"/>
    <w:pPr>
      <w:spacing w:before="120" w:after="120" w:line="276" w:lineRule="auto"/>
      <w:jc w:val="both"/>
      <w:outlineLvl w:val="1"/>
    </w:pPr>
    <w:rPr>
      <w:rFonts w:ascii="Arial" w:hAnsi="Arial" w:cs="Arial"/>
      <w:i/>
      <w:iCs/>
      <w:color w:val="0000FF"/>
      <w:sz w:val="20"/>
      <w:szCs w:val="20"/>
    </w:rPr>
  </w:style>
  <w:style w:type="character" w:customStyle="1" w:styleId="AlteraesChar">
    <w:name w:val="Alterações Char"/>
    <w:basedOn w:val="Fontepargpadro"/>
    <w:link w:val="Alteraes"/>
    <w:uiPriority w:val="1"/>
    <w:rsid w:val="00B946EA"/>
    <w:rPr>
      <w:rFonts w:ascii="Arial" w:eastAsiaTheme="minorEastAsia" w:hAnsi="Arial" w:cs="Arial"/>
      <w:i/>
      <w:iCs/>
      <w:color w:val="0000FF"/>
      <w:kern w:val="0"/>
      <w:sz w:val="20"/>
      <w:szCs w:val="20"/>
      <w:lang w:eastAsia="pt-BR"/>
      <w14:ligatures w14:val="none"/>
    </w:rPr>
  </w:style>
  <w:style w:type="character" w:styleId="Meno">
    <w:name w:val="Mention"/>
    <w:basedOn w:val="Fontepargpadro"/>
    <w:uiPriority w:val="99"/>
    <w:unhideWhenUsed/>
    <w:rsid w:val="00B946EA"/>
    <w:rPr>
      <w:color w:val="2B579A"/>
      <w:shd w:val="clear" w:color="auto" w:fill="E6E6E6"/>
    </w:rPr>
  </w:style>
  <w:style w:type="character" w:styleId="MenoPendente">
    <w:name w:val="Unresolved Mention"/>
    <w:basedOn w:val="Fontepargpadro"/>
    <w:uiPriority w:val="99"/>
    <w:semiHidden/>
    <w:unhideWhenUsed/>
    <w:rsid w:val="00B946EA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vel1-SemNum"/>
    <w:link w:val="Nvel1-SemNumPretoChar"/>
    <w:qFormat/>
    <w:rsid w:val="00B946EA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B946EA"/>
    <w:rPr>
      <w:rFonts w:ascii="Arial" w:eastAsiaTheme="majorEastAsia" w:hAnsi="Arial" w:cs="Arial"/>
      <w:b/>
      <w:bCs/>
      <w:color w:val="323E4F" w:themeColor="text2" w:themeShade="BF"/>
      <w:spacing w:val="5"/>
      <w:kern w:val="0"/>
      <w:sz w:val="20"/>
      <w:szCs w:val="20"/>
      <w:lang w:eastAsia="zh-CN" w:bidi="hi-IN"/>
      <w14:ligatures w14:val="none"/>
    </w:rPr>
  </w:style>
  <w:style w:type="character" w:customStyle="1" w:styleId="citao2Char">
    <w:name w:val="citação 2 Char"/>
    <w:basedOn w:val="CitaoChar"/>
    <w:link w:val="citao2"/>
    <w:rsid w:val="00B946EA"/>
    <w:rPr>
      <w:rFonts w:ascii="Arial" w:eastAsia="Calibri" w:hAnsi="Arial" w:cs="Tahoma"/>
      <w:i/>
      <w:iCs/>
      <w:color w:val="000000"/>
      <w:kern w:val="0"/>
      <w:sz w:val="20"/>
      <w:szCs w:val="20"/>
      <w:shd w:val="clear" w:color="auto" w:fill="FFFFCC"/>
      <w14:ligatures w14:val="none"/>
    </w:rPr>
  </w:style>
  <w:style w:type="paragraph" w:customStyle="1" w:styleId="Default">
    <w:name w:val="Default"/>
    <w:rsid w:val="00B946E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B946E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946E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character" w:customStyle="1" w:styleId="modalidade">
    <w:name w:val="modalidade"/>
    <w:basedOn w:val="Fontepargpadro"/>
    <w:rsid w:val="00941F4F"/>
  </w:style>
  <w:style w:type="character" w:customStyle="1" w:styleId="NormalWebChar1">
    <w:name w:val="Normal (Web) Char1"/>
    <w:aliases w:val="Normal (Web) Char Char,Carta Char"/>
    <w:link w:val="NormalWeb"/>
    <w:uiPriority w:val="99"/>
    <w:locked/>
    <w:rsid w:val="00162A16"/>
    <w:rPr>
      <w:rFonts w:ascii="Times New Roman" w:eastAsiaTheme="minorEastAsia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BC3C3-1145-4669-A38B-E0455D327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1941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Last Of Us</dc:creator>
  <cp:keywords/>
  <dc:description/>
  <cp:lastModifiedBy>Prefeitura de Major Izidoro</cp:lastModifiedBy>
  <cp:revision>43</cp:revision>
  <cp:lastPrinted>2025-09-23T20:35:00Z</cp:lastPrinted>
  <dcterms:created xsi:type="dcterms:W3CDTF">2025-02-12T05:18:00Z</dcterms:created>
  <dcterms:modified xsi:type="dcterms:W3CDTF">2025-09-23T21:05:00Z</dcterms:modified>
</cp:coreProperties>
</file>